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E6F" w:rsidRPr="00156E6F" w:rsidRDefault="00156E6F" w:rsidP="00156E6F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156E6F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Приложение</w:t>
      </w:r>
      <w:r w:rsidR="006F6BAE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 xml:space="preserve"> </w:t>
      </w:r>
      <w:r w:rsidRPr="00156E6F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1</w:t>
      </w:r>
    </w:p>
    <w:p w:rsidR="00156E6F" w:rsidRPr="00156E6F" w:rsidRDefault="00156E6F" w:rsidP="00156E6F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  <w:r w:rsidRPr="00156E6F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к</w:t>
      </w:r>
      <w:r w:rsidR="006F6BAE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 xml:space="preserve"> </w:t>
      </w:r>
      <w:r w:rsidRPr="00156E6F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решению</w:t>
      </w:r>
      <w:r w:rsidR="006F6BAE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 xml:space="preserve"> </w:t>
      </w:r>
      <w:r w:rsidRPr="00156E6F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Думы</w:t>
      </w:r>
      <w:r w:rsidR="006F6BAE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 xml:space="preserve"> </w:t>
      </w:r>
      <w:r w:rsidRPr="00156E6F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города</w:t>
      </w:r>
      <w:r w:rsidR="006F6BAE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 xml:space="preserve"> </w:t>
      </w:r>
      <w:r w:rsidRPr="00156E6F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Югорска</w:t>
      </w:r>
    </w:p>
    <w:p w:rsidR="00156E6F" w:rsidRPr="00156E6F" w:rsidRDefault="00156E6F" w:rsidP="00156E6F">
      <w:pPr>
        <w:keepNext/>
        <w:keepLines/>
        <w:suppressLineNumbers/>
        <w:suppressAutoHyphens/>
        <w:ind w:left="5245"/>
        <w:rPr>
          <w:rFonts w:ascii="PT Astra Serif" w:eastAsia="Calibri" w:hAnsi="PT Astra Serif" w:cs="Times New Roman"/>
          <w:b/>
          <w:bCs/>
          <w:sz w:val="24"/>
          <w:szCs w:val="24"/>
          <w:lang w:eastAsia="en-US"/>
        </w:rPr>
      </w:pPr>
      <w:r w:rsidRPr="00156E6F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от</w:t>
      </w:r>
      <w:r w:rsidR="006F6BAE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 xml:space="preserve"> </w:t>
      </w:r>
      <w:r w:rsidRPr="00156E6F">
        <w:rPr>
          <w:rFonts w:ascii="PT Astra Serif" w:eastAsia="Calibri" w:hAnsi="PT Astra Serif" w:cs="Times New Roman"/>
          <w:b/>
          <w:sz w:val="24"/>
          <w:szCs w:val="24"/>
          <w:lang w:eastAsia="en-US"/>
        </w:rPr>
        <w:t>_____________№_____________</w:t>
      </w:r>
    </w:p>
    <w:p w:rsidR="00367115" w:rsidRDefault="00367115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764C05" w:rsidRPr="006C7844" w:rsidRDefault="006C7844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6C7844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3F4DC3" w:rsidRPr="00E50788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E50788">
        <w:rPr>
          <w:rFonts w:ascii="PT Astra Serif" w:hAnsi="PT Astra Serif" w:cs="Times New Roman"/>
          <w:b/>
          <w:bCs/>
          <w:sz w:val="24"/>
          <w:szCs w:val="24"/>
        </w:rPr>
        <w:t>Перечень</w:t>
      </w:r>
      <w:r w:rsidR="006F6BA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главных</w:t>
      </w:r>
      <w:r w:rsidR="006F6BA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администраторов</w:t>
      </w:r>
      <w:r w:rsidR="006F6BA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доходов</w:t>
      </w:r>
      <w:r w:rsidR="006F6BA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E50788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E50788">
        <w:rPr>
          <w:rFonts w:ascii="PT Astra Serif" w:hAnsi="PT Astra Serif" w:cs="Times New Roman"/>
          <w:b/>
          <w:bCs/>
          <w:sz w:val="24"/>
          <w:szCs w:val="24"/>
        </w:rPr>
        <w:t>бюджета</w:t>
      </w:r>
      <w:r w:rsidR="006F6BA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города</w:t>
      </w:r>
      <w:r w:rsidR="006F6BA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Югорска,</w:t>
      </w:r>
      <w:r w:rsidR="006F6BA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закрепляемые</w:t>
      </w:r>
      <w:r w:rsidR="006F6BA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за</w:t>
      </w:r>
      <w:r w:rsidR="006F6BA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ними</w:t>
      </w:r>
      <w:r w:rsidR="006F6BA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виды</w:t>
      </w:r>
      <w:r w:rsidR="006F6BA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(подвиды)</w:t>
      </w:r>
      <w:r w:rsidR="006F6BA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доходов</w:t>
      </w:r>
      <w:r w:rsidR="006F6BA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бюджета</w:t>
      </w:r>
      <w:r w:rsidR="006F6BA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города</w:t>
      </w:r>
      <w:r w:rsidR="006F6BA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Югорска</w:t>
      </w:r>
      <w:r w:rsidR="006F6BAE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E50788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2598"/>
        <w:gridCol w:w="5509"/>
      </w:tblGrid>
      <w:tr w:rsidR="00D85B86" w:rsidRPr="00C65267" w:rsidTr="00367115">
        <w:trPr>
          <w:cantSplit/>
          <w:trHeight w:val="324"/>
          <w:tblHeader/>
          <w:jc w:val="center"/>
        </w:trPr>
        <w:tc>
          <w:tcPr>
            <w:tcW w:w="3927" w:type="dxa"/>
            <w:gridSpan w:val="2"/>
            <w:shd w:val="clear" w:color="000000" w:fill="FFFFFF"/>
            <w:vAlign w:val="center"/>
            <w:hideMark/>
          </w:tcPr>
          <w:p w:rsidR="00D34E4E" w:rsidRPr="00C65267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509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C65267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главного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Югорска/</w:t>
            </w:r>
            <w:r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br/>
              <w:t>наименование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кода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</w:tr>
      <w:tr w:rsidR="00D85B86" w:rsidRPr="00C65267" w:rsidTr="00367115">
        <w:trPr>
          <w:cantSplit/>
          <w:trHeight w:val="1101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C65267" w:rsidRDefault="00C175C7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гла</w:t>
            </w:r>
            <w:r w:rsidR="00811E53"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вного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D34E4E" w:rsidRPr="00C65267" w:rsidRDefault="00C175C7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  <w:r w:rsidR="00811E53"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оход</w:t>
            </w:r>
            <w:r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ов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  <w:tc>
          <w:tcPr>
            <w:tcW w:w="550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34E4E" w:rsidRPr="00C65267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D85B86" w:rsidRPr="00C65267" w:rsidTr="00AD2E1E">
        <w:trPr>
          <w:cantSplit/>
          <w:trHeight w:val="54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C65267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6526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  <w:shd w:val="clear" w:color="auto" w:fill="auto"/>
            <w:noWrap/>
            <w:hideMark/>
          </w:tcPr>
          <w:p w:rsidR="00D34E4E" w:rsidRPr="00C65267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2E5A51CE" wp14:editId="5A011F4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781ADA82" wp14:editId="393DB20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0EE27EBF" wp14:editId="2225299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06B8AB1F" wp14:editId="758979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35F43D22" wp14:editId="75DA217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4C436D9C" wp14:editId="51D0D25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 wp14:anchorId="53211C54" wp14:editId="3848B77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58B3B1EA" wp14:editId="00BD3BB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76A9CAC7" wp14:editId="6AD51D9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0CDC3100" wp14:editId="7650811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097498F6" wp14:editId="591CCDF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41154F59" wp14:editId="6991D70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1AF3359C" wp14:editId="7F5C642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167A4A9D" wp14:editId="6C8D2FF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7F76FDA2" wp14:editId="12ED327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 wp14:anchorId="30B556B2" wp14:editId="37CBBA3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1DB48C41" wp14:editId="3275682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 wp14:anchorId="5D28EE57" wp14:editId="064C617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3B43CE40" wp14:editId="334C33A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0D679087" wp14:editId="5920374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0768" behindDoc="0" locked="0" layoutInCell="1" allowOverlap="1" wp14:anchorId="43F47288" wp14:editId="13DAB4E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1792" behindDoc="0" locked="0" layoutInCell="1" allowOverlap="1" wp14:anchorId="485AF887" wp14:editId="64FD417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2816" behindDoc="0" locked="0" layoutInCell="1" allowOverlap="1" wp14:anchorId="62C62835" wp14:editId="6701644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3840" behindDoc="0" locked="0" layoutInCell="1" allowOverlap="1" wp14:anchorId="3B6FD3C7" wp14:editId="4C1C3B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4864" behindDoc="0" locked="0" layoutInCell="1" allowOverlap="1" wp14:anchorId="722A5980" wp14:editId="5DB874C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5888" behindDoc="0" locked="0" layoutInCell="1" allowOverlap="1" wp14:anchorId="08655BCD" wp14:editId="337F88F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6912" behindDoc="0" locked="0" layoutInCell="1" allowOverlap="1" wp14:anchorId="3EB615C4" wp14:editId="6A6DD63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 wp14:anchorId="12C01044" wp14:editId="6D3CC61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8960" behindDoc="0" locked="0" layoutInCell="1" allowOverlap="1" wp14:anchorId="4F881B79" wp14:editId="3392D6E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9984" behindDoc="0" locked="0" layoutInCell="1" allowOverlap="1" wp14:anchorId="234C70D5" wp14:editId="4691655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0" locked="0" layoutInCell="1" allowOverlap="1" wp14:anchorId="52E9526F" wp14:editId="5C0C3D0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2032" behindDoc="0" locked="0" layoutInCell="1" allowOverlap="1" wp14:anchorId="5C8DDAB5" wp14:editId="490C2F3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3056" behindDoc="0" locked="0" layoutInCell="1" allowOverlap="1" wp14:anchorId="737B31AE" wp14:editId="582DD9F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4080" behindDoc="0" locked="0" layoutInCell="1" allowOverlap="1" wp14:anchorId="720FDF60" wp14:editId="65F94F5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5104" behindDoc="0" locked="0" layoutInCell="1" allowOverlap="1" wp14:anchorId="2866E620" wp14:editId="0E9721B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6128" behindDoc="0" locked="0" layoutInCell="1" allowOverlap="1" wp14:anchorId="56F4EC8D" wp14:editId="0D23C83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7152" behindDoc="0" locked="0" layoutInCell="1" allowOverlap="1" wp14:anchorId="30C4F4DF" wp14:editId="0EF2D16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8176" behindDoc="0" locked="0" layoutInCell="1" allowOverlap="1" wp14:anchorId="14580D59" wp14:editId="1104DA4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02360865" wp14:editId="6DECCC2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0224" behindDoc="0" locked="0" layoutInCell="1" allowOverlap="1" wp14:anchorId="3061D11D" wp14:editId="33A00C3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0" locked="0" layoutInCell="1" allowOverlap="1" wp14:anchorId="1E0098A8" wp14:editId="17ED2B3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2272" behindDoc="0" locked="0" layoutInCell="1" allowOverlap="1" wp14:anchorId="00A0A492" wp14:editId="2DD62D9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3296" behindDoc="0" locked="0" layoutInCell="1" allowOverlap="1" wp14:anchorId="0CA098D6" wp14:editId="0813FC9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4320" behindDoc="0" locked="0" layoutInCell="1" allowOverlap="1" wp14:anchorId="01CDB01E" wp14:editId="4AEA31C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5344" behindDoc="0" locked="0" layoutInCell="1" allowOverlap="1" wp14:anchorId="158443FA" wp14:editId="0E3081C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6368" behindDoc="0" locked="0" layoutInCell="1" allowOverlap="1" wp14:anchorId="75EE5181" wp14:editId="52B9A8E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7392" behindDoc="0" locked="0" layoutInCell="1" allowOverlap="1" wp14:anchorId="37910360" wp14:editId="513B5DD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 wp14:anchorId="6D8B73B1" wp14:editId="19E239C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9440" behindDoc="0" locked="0" layoutInCell="1" allowOverlap="1" wp14:anchorId="16D0218D" wp14:editId="49A3DAE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0464" behindDoc="0" locked="0" layoutInCell="1" allowOverlap="1" wp14:anchorId="2E1221CB" wp14:editId="08A739F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1488" behindDoc="0" locked="0" layoutInCell="1" allowOverlap="1" wp14:anchorId="1267B50A" wp14:editId="2F99013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2512" behindDoc="0" locked="0" layoutInCell="1" allowOverlap="1" wp14:anchorId="1BD0B137" wp14:editId="302B45B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3536" behindDoc="0" locked="0" layoutInCell="1" allowOverlap="1" wp14:anchorId="071EB3A3" wp14:editId="3FDE172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4560" behindDoc="0" locked="0" layoutInCell="1" allowOverlap="1" wp14:anchorId="462A3F8E" wp14:editId="5DD4FA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5584" behindDoc="0" locked="0" layoutInCell="1" allowOverlap="1" wp14:anchorId="4E880D3F" wp14:editId="547100A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6608" behindDoc="0" locked="0" layoutInCell="1" allowOverlap="1" wp14:anchorId="0E32ED8C" wp14:editId="52CFD66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7632" behindDoc="0" locked="0" layoutInCell="1" allowOverlap="1" wp14:anchorId="0A60C5EC" wp14:editId="3D95B16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8656" behindDoc="0" locked="0" layoutInCell="1" allowOverlap="1" wp14:anchorId="32C44909" wp14:editId="2F32BF1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9680" behindDoc="0" locked="0" layoutInCell="1" allowOverlap="1" wp14:anchorId="48D92FD1" wp14:editId="4F0C3EB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 wp14:anchorId="23CDD702" wp14:editId="2ABE1EE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 wp14:anchorId="5AB34539" wp14:editId="2A73915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 wp14:anchorId="2E9BBD8D" wp14:editId="27C3A93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3776" behindDoc="0" locked="0" layoutInCell="1" allowOverlap="1" wp14:anchorId="18402290" wp14:editId="6F7AB7E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4800" behindDoc="0" locked="0" layoutInCell="1" allowOverlap="1" wp14:anchorId="51ED8DE7" wp14:editId="2169BC4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526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509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C65267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6526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D85B86" w:rsidRPr="00C65267" w:rsidTr="00AD2E1E">
        <w:trPr>
          <w:cantSplit/>
          <w:trHeight w:val="315"/>
          <w:jc w:val="center"/>
        </w:trPr>
        <w:tc>
          <w:tcPr>
            <w:tcW w:w="9436" w:type="dxa"/>
            <w:gridSpan w:val="3"/>
            <w:shd w:val="clear" w:color="000000" w:fill="FFFFFF"/>
            <w:vAlign w:val="center"/>
            <w:hideMark/>
          </w:tcPr>
          <w:p w:rsidR="00D34E4E" w:rsidRPr="00C65267" w:rsidRDefault="00D34E4E" w:rsidP="00AF75F0">
            <w:pPr>
              <w:widowControl w:val="0"/>
              <w:numPr>
                <w:ilvl w:val="0"/>
                <w:numId w:val="1"/>
              </w:numPr>
              <w:suppressLineNumbers/>
              <w:spacing w:after="0" w:line="240" w:lineRule="auto"/>
              <w:ind w:left="0" w:firstLine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6526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Органы</w:t>
            </w:r>
            <w:r w:rsidR="006F6BA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C6526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местного</w:t>
            </w:r>
            <w:r w:rsidR="006F6BA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C6526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самоуправления</w:t>
            </w:r>
            <w:r w:rsidR="006F6BA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C6526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города</w:t>
            </w:r>
            <w:r w:rsidR="006F6BA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C6526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Югорска,</w:t>
            </w:r>
          </w:p>
          <w:p w:rsidR="00D34E4E" w:rsidRPr="00C65267" w:rsidRDefault="009F68C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r w:rsidR="00811E53"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рганы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C65267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D85B86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C65267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6526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D34E4E" w:rsidRPr="00C65267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D34E4E" w:rsidRPr="00C65267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6526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Дума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C6526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C6526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9452DC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156E6F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34E4E" w:rsidRPr="00156E6F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34E4E" w:rsidRPr="00156E6F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9452DC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9F68C4" w:rsidRPr="00156E6F" w:rsidRDefault="009F68C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4838DE" w:rsidRPr="00156E6F" w:rsidRDefault="004838D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16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01154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4838DE" w:rsidRPr="00156E6F" w:rsidRDefault="00BF2358" w:rsidP="006F6BAE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0" w:anchor="/document/12125267/entry/150" w:history="1"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15</w:t>
              </w:r>
            </w:hyperlink>
            <w:r w:rsidR="006F6BAE">
              <w:rPr>
                <w:rStyle w:val="a3"/>
                <w:rFonts w:ascii="PT Astra Serif" w:hAnsi="PT Astra Serif"/>
                <w:color w:val="auto"/>
                <w:u w:val="none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финансов,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налогов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сборов,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страхования,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рынка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ценных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бумаг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указанных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1" w:anchor="/document/12112604/entry/466" w:history="1"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пункте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6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статьи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46</w:t>
              </w:r>
            </w:hyperlink>
            <w:r w:rsidR="006F6BAE">
              <w:rPr>
                <w:rStyle w:val="a3"/>
                <w:rFonts w:ascii="PT Astra Serif" w:hAnsi="PT Astra Serif"/>
                <w:color w:val="auto"/>
                <w:u w:val="none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Федерации),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9452DC" w:rsidRPr="00C65267" w:rsidTr="009452DC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9452DC" w:rsidRPr="00156E6F" w:rsidRDefault="009452DC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452DC" w:rsidRPr="00156E6F" w:rsidRDefault="009452DC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9452DC" w:rsidRPr="00156E6F" w:rsidRDefault="00BF2358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Прочее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возмещение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ущерба,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причиненного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муниципальному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закрепленного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(автономными)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учреждениями,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унитарными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предприятиями)</w:t>
            </w:r>
          </w:p>
        </w:tc>
      </w:tr>
      <w:tr w:rsidR="009452DC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156E6F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34E4E" w:rsidRPr="00156E6F" w:rsidRDefault="005704A3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34E4E" w:rsidRPr="00156E6F" w:rsidRDefault="00BF2358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Платежи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целях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возмещения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убытков,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причиненных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уклонением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заключения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учреждением)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также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нарушение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контрактной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системе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сфере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закупок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товаров,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работ,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услуг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для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обеспечения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нужд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финансируемого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дорожного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фонда)</w:t>
            </w:r>
          </w:p>
        </w:tc>
      </w:tr>
      <w:tr w:rsidR="00D85B86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1B5E8B" w:rsidRPr="00156E6F" w:rsidRDefault="001B5E8B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156E6F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Администрация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D85B86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137C49" w:rsidRPr="00156E6F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156E6F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156E6F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156E6F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156E6F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156E6F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01054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156E6F" w:rsidRDefault="00BF2358" w:rsidP="006F6BAE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2" w:anchor="/document/12125267/entry/50" w:history="1"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5</w:t>
              </w:r>
            </w:hyperlink>
            <w:r w:rsidR="006F6BAE">
              <w:rPr>
                <w:rStyle w:val="a3"/>
                <w:rFonts w:ascii="PT Astra Serif" w:hAnsi="PT Astra Serif"/>
                <w:color w:val="auto"/>
                <w:u w:val="none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посягающие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граждан,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D85B86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156E6F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156E6F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156E6F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01064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156E6F" w:rsidRDefault="00BF2358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3" w:anchor="/document/12125267/entry/60" w:history="1"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6</w:t>
              </w:r>
            </w:hyperlink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посягающие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здоровье,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санитарно-эпидемиологическое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благополучие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населения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общественную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нравственность,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D85B86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156E6F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156E6F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156E6F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01074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156E6F" w:rsidRDefault="00BF2358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4" w:anchor="/document/12125267/entry/70" w:history="1"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7</w:t>
              </w:r>
            </w:hyperlink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охраны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собственности,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D85B86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156E6F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156E6F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156E6F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01084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156E6F" w:rsidRDefault="001749F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5" w:anchor="/document/12125267/entry/80" w:history="1"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8</w:t>
              </w:r>
            </w:hyperlink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охраны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окружающей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природопользования,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D85B86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156E6F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156E6F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156E6F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01094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156E6F" w:rsidRDefault="007C319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6" w:anchor="/document/12125267/entry/90" w:history="1"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9</w:t>
              </w:r>
            </w:hyperlink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промышленности,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строительстве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энергетике,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D85B86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156E6F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156E6F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156E6F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01104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156E6F" w:rsidRDefault="007C319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7" w:anchor="/document/12125267/entry/100" w:history="1"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10</w:t>
              </w:r>
            </w:hyperlink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сельском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хозяйстве,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ветеринарии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мелиорации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земель,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D85B86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156E6F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156E6F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156E6F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01114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156E6F" w:rsidRDefault="007C319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8" w:anchor="/document/12125267/entry/110" w:history="1"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11</w:t>
              </w:r>
            </w:hyperlink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транспорте,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D85B86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156E6F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156E6F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156E6F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01134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156E6F" w:rsidRDefault="007C319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9" w:anchor="/document/12125267/entry/130" w:history="1"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13</w:t>
              </w:r>
            </w:hyperlink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связи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информации,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D85B86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156E6F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156E6F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156E6F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01144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156E6F" w:rsidRDefault="007C319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20" w:anchor="/document/12125267/entry/140" w:history="1"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14</w:t>
              </w:r>
            </w:hyperlink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предпринимательской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деятельности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деятельности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саморегулируемых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организаций,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D85B86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156E6F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156E6F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156E6F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01154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156E6F" w:rsidRDefault="007C319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21" w:anchor="/document/12125267/entry/150" w:history="1"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15</w:t>
              </w:r>
            </w:hyperlink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финансов,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налогов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сборов,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страхования,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рынка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ценных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бумаг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указанных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22" w:anchor="/document/12112604/entry/466" w:history="1"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пункте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6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статьи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46</w:t>
              </w:r>
            </w:hyperlink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Федерации),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D85B86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156E6F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156E6F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156E6F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01174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156E6F" w:rsidRDefault="007C319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23" w:anchor="/document/12125267/entry/170" w:history="1"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17</w:t>
              </w:r>
            </w:hyperlink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посягающие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институты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власти,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D85B86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156E6F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156E6F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156E6F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01184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156E6F" w:rsidRDefault="007C319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24" w:anchor="/document/12125267/entry/180" w:history="1"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18</w:t>
              </w:r>
            </w:hyperlink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защиты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границы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обеспечения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режима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пребывания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иностранных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граждан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или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лиц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без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гражданства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территории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D85B86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156E6F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156E6F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156E6F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01194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156E6F" w:rsidRDefault="007C319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25" w:anchor="/document/12125267/entry/190" w:history="1"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19</w:t>
              </w:r>
            </w:hyperlink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против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порядка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управления,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D85B86" w:rsidRPr="00C65267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156E6F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156E6F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156E6F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01204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156E6F" w:rsidRDefault="00210A34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26" w:anchor="/document/12125267/entry/200" w:history="1"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156E6F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20</w:t>
              </w:r>
            </w:hyperlink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правонарушения,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посягающие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общественный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порядок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общественную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безопасность,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D85B86" w:rsidRPr="00C65267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21F95" w:rsidRPr="00156E6F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21F95" w:rsidRPr="00156E6F" w:rsidRDefault="00021F95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21F95" w:rsidRPr="00156E6F" w:rsidRDefault="00210A34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Прочее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возмещение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ущерба,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причиненного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муниципальному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закрепленного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(автономными)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учреждениями,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унитарными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предприятиями)</w:t>
            </w:r>
          </w:p>
        </w:tc>
      </w:tr>
      <w:tr w:rsidR="009452DC" w:rsidRPr="00C65267" w:rsidTr="00AD2E1E">
        <w:trPr>
          <w:cantSplit/>
          <w:trHeight w:val="1260"/>
          <w:jc w:val="center"/>
        </w:trPr>
        <w:tc>
          <w:tcPr>
            <w:tcW w:w="1329" w:type="dxa"/>
            <w:shd w:val="clear" w:color="000000" w:fill="FFFFFF"/>
            <w:hideMark/>
          </w:tcPr>
          <w:p w:rsidR="00D84B9D" w:rsidRPr="00156E6F" w:rsidRDefault="00D84B9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84B9D" w:rsidRPr="00156E6F" w:rsidRDefault="00D84B9D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84B9D" w:rsidRPr="00156E6F" w:rsidRDefault="00210A34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Платежи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целях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возмещения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убытков,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причиненных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уклонением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заключения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учреждением)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также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нарушение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контрактной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системе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сфере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закупок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товаров,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работ,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услуг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для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обеспечения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нужд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финансируемого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дорожного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фонда)</w:t>
            </w:r>
          </w:p>
        </w:tc>
      </w:tr>
      <w:tr w:rsidR="00D85B86" w:rsidRPr="00C65267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156E6F" w:rsidRDefault="0072057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2057D" w:rsidRPr="00156E6F" w:rsidRDefault="0072057D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2057D" w:rsidRPr="00156E6F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C65267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финансов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администрации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D85B86" w:rsidRPr="00C65267" w:rsidTr="00AD2E1E">
        <w:trPr>
          <w:cantSplit/>
          <w:trHeight w:val="449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156E6F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156E6F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156E6F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210A34" w:rsidRPr="00C65267" w:rsidTr="00AD2E1E">
        <w:trPr>
          <w:cantSplit/>
          <w:trHeight w:val="697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10A34" w:rsidRPr="00156E6F" w:rsidRDefault="00210A3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10A34" w:rsidRPr="00156E6F" w:rsidRDefault="00210A3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10A34" w:rsidRPr="00156E6F" w:rsidRDefault="00210A34" w:rsidP="00553C3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Прочее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возмещение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ущерба,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причиненного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муниципальному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закрепленного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(автономными)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учреждениями,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унитарными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предприятиями)</w:t>
            </w:r>
          </w:p>
        </w:tc>
      </w:tr>
      <w:tr w:rsidR="00210A34" w:rsidRPr="00C65267" w:rsidTr="00AD2E1E">
        <w:trPr>
          <w:cantSplit/>
          <w:trHeight w:val="12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10A34" w:rsidRPr="00156E6F" w:rsidRDefault="00210A3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10A34" w:rsidRPr="00156E6F" w:rsidRDefault="00210A34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10A34" w:rsidRPr="00156E6F" w:rsidRDefault="00210A34" w:rsidP="00553C3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Платежи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целях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возмещения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убытков,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причиненных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уклонением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заключения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учреждением)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также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нарушение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контрактной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системе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сфере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закупок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товаров,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работ,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услуг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для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обеспечения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нужд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финансируемого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дорожного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фонда)</w:t>
            </w:r>
          </w:p>
        </w:tc>
      </w:tr>
      <w:tr w:rsidR="00D85B86" w:rsidRPr="00C65267" w:rsidTr="00AD2E1E">
        <w:trPr>
          <w:cantSplit/>
          <w:trHeight w:val="49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156E6F" w:rsidRDefault="0072057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2057D" w:rsidRPr="00156E6F" w:rsidRDefault="0072057D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2057D" w:rsidRPr="00156E6F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C65267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156E6F" w:rsidRDefault="007B5F6B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Безвозмездные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от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других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бюджетной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системы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Федерации</w:t>
            </w:r>
          </w:p>
        </w:tc>
      </w:tr>
      <w:tr w:rsidR="00D85B86" w:rsidRPr="00C65267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3766D6" w:rsidRPr="00156E6F" w:rsidRDefault="003766D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3766D6" w:rsidRPr="00156E6F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3766D6" w:rsidRPr="00156E6F" w:rsidRDefault="002A07CF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C65267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1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156E6F" w:rsidRDefault="002A07CF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C65267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1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156E6F" w:rsidRDefault="002A07CF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C65267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156E6F" w:rsidRDefault="002A07CF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156E6F" w:rsidRDefault="002A07CF" w:rsidP="00AF75F0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2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04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04010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04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0000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156E6F" w:rsidRDefault="00A33062" w:rsidP="00AF75F0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Предоставление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грантов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для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получателей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C65267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156E6F" w:rsidRDefault="002A07CF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156E6F" w:rsidRDefault="002A07CF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2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04020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0000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156E6F" w:rsidRDefault="00A33062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C65267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156E6F" w:rsidRDefault="002A07CF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156E6F" w:rsidRDefault="002A07CF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2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04099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0000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156E6F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C65267" w:rsidTr="00AD2E1E">
        <w:trPr>
          <w:cantSplit/>
          <w:trHeight w:val="20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8151C9" w:rsidRPr="00156E6F" w:rsidRDefault="008151C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8151C9" w:rsidRPr="00156E6F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8151C9" w:rsidRPr="00156E6F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C65267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156E6F" w:rsidRDefault="007B5F6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08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04000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156E6F" w:rsidRDefault="00A33062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Перечисления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из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для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осуществления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возврата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(зачета)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излишне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уплаченных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или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излишне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взысканных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сумм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налогов,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сборов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платежей,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также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сумм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процентов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несвоевременное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осуществление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такого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возврата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процентов,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начисленных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излишне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взысканные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суммы</w:t>
            </w:r>
          </w:p>
        </w:tc>
      </w:tr>
      <w:tr w:rsidR="00D85B86" w:rsidRPr="00C65267" w:rsidTr="00AD2E1E">
        <w:trPr>
          <w:cantSplit/>
          <w:trHeight w:val="80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19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</w:t>
            </w:r>
          </w:p>
        </w:tc>
        <w:tc>
          <w:tcPr>
            <w:tcW w:w="5509" w:type="dxa"/>
            <w:shd w:val="clear" w:color="auto" w:fill="auto"/>
            <w:noWrap/>
            <w:hideMark/>
          </w:tcPr>
          <w:p w:rsidR="001B5E8B" w:rsidRPr="00156E6F" w:rsidRDefault="007B5F6B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Возврат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остатков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субсидий,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субвенций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и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иных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межбюджетных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трансфертов,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имеющих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целевое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назначение,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прошлых</w:t>
            </w:r>
            <w:r w:rsidR="006F6BAE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hd w:val="clear" w:color="auto" w:fill="FFFFFF"/>
              </w:rPr>
              <w:t>лет</w:t>
            </w:r>
            <w:r w:rsidR="006E7E26" w:rsidRPr="00156E6F">
              <w:rPr>
                <w:rFonts w:ascii="PT Astra Serif" w:hAnsi="PT Astra Serif" w:cs="Times New Roman"/>
              </w:rPr>
              <w:t>*</w:t>
            </w:r>
          </w:p>
        </w:tc>
      </w:tr>
      <w:tr w:rsidR="00D85B86" w:rsidRPr="00C65267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noWrap/>
            <w:vAlign w:val="center"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муниципальной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собственности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="006E7E26"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градостроительства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администрации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="00672DC8"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</w:t>
            </w:r>
            <w:r w:rsidR="00811E53"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орода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D85B86" w:rsidRPr="00C65267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53050" w:rsidRPr="00156E6F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53050" w:rsidRPr="00156E6F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</w:rPr>
              <w:t>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08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07150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53050" w:rsidRPr="00156E6F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за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на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(сумма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платежа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(перерасчеты,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недоимка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и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задолженность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по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платежу,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в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том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числе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по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отмененному)</w:t>
            </w:r>
            <w:r w:rsidR="0003140A" w:rsidRPr="00156E6F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</w:tr>
      <w:tr w:rsidR="00D85B86" w:rsidRPr="00C65267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156E6F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156E6F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</w:rPr>
              <w:t>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08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07150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2000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156E6F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за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на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(пени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и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проценты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по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платежу)</w:t>
            </w:r>
          </w:p>
        </w:tc>
      </w:tr>
      <w:tr w:rsidR="00D85B86" w:rsidRPr="00C65267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156E6F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156E6F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</w:rPr>
              <w:t>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08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07150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3000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156E6F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за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на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(суммы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денежных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взысканий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(штрафов)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по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платежу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согласно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законодательству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Российской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Федерации)</w:t>
            </w:r>
          </w:p>
        </w:tc>
      </w:tr>
      <w:tr w:rsidR="00D85B86" w:rsidRPr="00C65267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156E6F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156E6F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</w:rPr>
              <w:t>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08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07150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4000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156E6F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за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на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(прочие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поступления)</w:t>
            </w:r>
          </w:p>
        </w:tc>
      </w:tr>
      <w:tr w:rsidR="00D85B86" w:rsidRPr="00C65267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156E6F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156E6F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</w:rPr>
              <w:t>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08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07150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5000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156E6F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за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на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(уплата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процентов,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начисленных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на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суммы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излишне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взысканных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(уплаченных)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платежей,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также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при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нарушении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сроков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возврата)</w:t>
            </w:r>
          </w:p>
        </w:tc>
      </w:tr>
      <w:tr w:rsidR="00D85B86" w:rsidRPr="00C65267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156E6F" w:rsidRDefault="001B5E8B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156E6F" w:rsidRDefault="001B5E8B" w:rsidP="00AF75F0">
            <w:pPr>
              <w:pStyle w:val="ConsPlusCell"/>
              <w:suppressLineNumbers/>
              <w:jc w:val="both"/>
              <w:rPr>
                <w:rFonts w:ascii="PT Astra Serif" w:hAnsi="PT Astra Serif"/>
              </w:rPr>
            </w:pPr>
            <w:r w:rsidRPr="00156E6F">
              <w:rPr>
                <w:rStyle w:val="highlightsearch"/>
                <w:rFonts w:ascii="PT Astra Serif" w:hAnsi="PT Astra Serif"/>
              </w:rPr>
              <w:t>1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/>
              </w:rPr>
              <w:t>08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/>
              </w:rPr>
              <w:t>07173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/>
              </w:rPr>
              <w:t>01</w:t>
            </w:r>
            <w:r w:rsidR="006F6BAE">
              <w:rPr>
                <w:rFonts w:ascii="PT Astra Serif" w:hAnsi="PT Astra Serif"/>
              </w:rPr>
              <w:t xml:space="preserve"> </w:t>
            </w:r>
            <w:r w:rsidR="00753050" w:rsidRPr="00156E6F">
              <w:rPr>
                <w:rFonts w:ascii="PT Astra Serif" w:hAnsi="PT Astra Serif"/>
              </w:rPr>
              <w:t>1</w:t>
            </w:r>
            <w:r w:rsidRPr="00156E6F">
              <w:rPr>
                <w:rFonts w:ascii="PT Astra Serif" w:hAnsi="PT Astra Serif"/>
              </w:rPr>
              <w:t>000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156E6F" w:rsidRDefault="001B426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Государственная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пошлина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выдачу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местного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самоуправления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специального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разрешения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движение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автомобильным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дорогам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транспортных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осуществляющих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перевозки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опасных,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тяжеловесных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(или)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крупногабаритных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грузов,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зачисляемая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  <w:r w:rsidR="006F6BAE">
              <w:rPr>
                <w:rFonts w:ascii="PT Astra Serif" w:hAnsi="PT Astra Serif"/>
              </w:rPr>
              <w:t xml:space="preserve"> </w:t>
            </w:r>
            <w:r w:rsidR="0003140A" w:rsidRPr="00156E6F">
              <w:rPr>
                <w:rFonts w:ascii="PT Astra Serif" w:hAnsi="PT Astra Serif"/>
              </w:rPr>
              <w:t>(сумма</w:t>
            </w:r>
            <w:r w:rsidR="006F6BAE">
              <w:rPr>
                <w:rFonts w:ascii="PT Astra Serif" w:hAnsi="PT Astra Serif"/>
              </w:rPr>
              <w:t xml:space="preserve"> </w:t>
            </w:r>
            <w:r w:rsidR="0003140A" w:rsidRPr="00156E6F">
              <w:rPr>
                <w:rFonts w:ascii="PT Astra Serif" w:hAnsi="PT Astra Serif"/>
              </w:rPr>
              <w:t>платежа</w:t>
            </w:r>
            <w:r w:rsidR="006F6BAE">
              <w:rPr>
                <w:rFonts w:ascii="PT Astra Serif" w:hAnsi="PT Astra Serif"/>
              </w:rPr>
              <w:t xml:space="preserve"> </w:t>
            </w:r>
            <w:r w:rsidR="0003140A" w:rsidRPr="00156E6F">
              <w:rPr>
                <w:rFonts w:ascii="PT Astra Serif" w:hAnsi="PT Astra Serif"/>
              </w:rPr>
              <w:t>(перерасчеты,</w:t>
            </w:r>
            <w:r w:rsidR="006F6BAE">
              <w:rPr>
                <w:rFonts w:ascii="PT Astra Serif" w:hAnsi="PT Astra Serif"/>
              </w:rPr>
              <w:t xml:space="preserve"> </w:t>
            </w:r>
            <w:r w:rsidR="0003140A" w:rsidRPr="00156E6F">
              <w:rPr>
                <w:rFonts w:ascii="PT Astra Serif" w:hAnsi="PT Astra Serif"/>
              </w:rPr>
              <w:t>недоимка</w:t>
            </w:r>
            <w:r w:rsidR="006F6BAE">
              <w:rPr>
                <w:rFonts w:ascii="PT Astra Serif" w:hAnsi="PT Astra Serif"/>
              </w:rPr>
              <w:t xml:space="preserve"> </w:t>
            </w:r>
            <w:r w:rsidR="0003140A" w:rsidRPr="00156E6F">
              <w:rPr>
                <w:rFonts w:ascii="PT Astra Serif" w:hAnsi="PT Astra Serif"/>
              </w:rPr>
              <w:t>и</w:t>
            </w:r>
            <w:r w:rsidR="006F6BAE">
              <w:rPr>
                <w:rFonts w:ascii="PT Astra Serif" w:hAnsi="PT Astra Serif"/>
              </w:rPr>
              <w:t xml:space="preserve"> </w:t>
            </w:r>
            <w:r w:rsidR="0003140A" w:rsidRPr="00156E6F">
              <w:rPr>
                <w:rFonts w:ascii="PT Astra Serif" w:hAnsi="PT Astra Serif"/>
              </w:rPr>
              <w:t>задолженность</w:t>
            </w:r>
            <w:r w:rsidR="006F6BAE">
              <w:rPr>
                <w:rFonts w:ascii="PT Astra Serif" w:hAnsi="PT Astra Serif"/>
              </w:rPr>
              <w:t xml:space="preserve"> </w:t>
            </w:r>
            <w:r w:rsidR="0003140A" w:rsidRPr="00156E6F">
              <w:rPr>
                <w:rFonts w:ascii="PT Astra Serif" w:hAnsi="PT Astra Serif"/>
              </w:rPr>
              <w:t>по</w:t>
            </w:r>
            <w:r w:rsidR="006F6BAE">
              <w:rPr>
                <w:rFonts w:ascii="PT Astra Serif" w:hAnsi="PT Astra Serif"/>
              </w:rPr>
              <w:t xml:space="preserve"> </w:t>
            </w:r>
            <w:r w:rsidR="0003140A" w:rsidRPr="00156E6F">
              <w:rPr>
                <w:rFonts w:ascii="PT Astra Serif" w:hAnsi="PT Astra Serif"/>
              </w:rPr>
              <w:t>соответствующему</w:t>
            </w:r>
            <w:r w:rsidR="006F6BAE">
              <w:rPr>
                <w:rFonts w:ascii="PT Astra Serif" w:hAnsi="PT Astra Serif"/>
              </w:rPr>
              <w:t xml:space="preserve"> </w:t>
            </w:r>
            <w:r w:rsidR="0003140A" w:rsidRPr="00156E6F">
              <w:rPr>
                <w:rFonts w:ascii="PT Astra Serif" w:hAnsi="PT Astra Serif"/>
              </w:rPr>
              <w:t>платежу,</w:t>
            </w:r>
            <w:r w:rsidR="006F6BAE">
              <w:rPr>
                <w:rFonts w:ascii="PT Astra Serif" w:hAnsi="PT Astra Serif"/>
              </w:rPr>
              <w:t xml:space="preserve"> </w:t>
            </w:r>
            <w:r w:rsidR="0003140A" w:rsidRPr="00156E6F">
              <w:rPr>
                <w:rFonts w:ascii="PT Astra Serif" w:hAnsi="PT Astra Serif"/>
              </w:rPr>
              <w:t>в</w:t>
            </w:r>
            <w:r w:rsidR="006F6BAE">
              <w:rPr>
                <w:rFonts w:ascii="PT Astra Serif" w:hAnsi="PT Astra Serif"/>
              </w:rPr>
              <w:t xml:space="preserve"> </w:t>
            </w:r>
            <w:r w:rsidR="0003140A" w:rsidRPr="00156E6F">
              <w:rPr>
                <w:rFonts w:ascii="PT Astra Serif" w:hAnsi="PT Astra Serif"/>
              </w:rPr>
              <w:t>том</w:t>
            </w:r>
            <w:r w:rsidR="006F6BAE">
              <w:rPr>
                <w:rFonts w:ascii="PT Astra Serif" w:hAnsi="PT Astra Serif"/>
              </w:rPr>
              <w:t xml:space="preserve"> </w:t>
            </w:r>
            <w:r w:rsidR="0003140A" w:rsidRPr="00156E6F">
              <w:rPr>
                <w:rFonts w:ascii="PT Astra Serif" w:hAnsi="PT Astra Serif"/>
              </w:rPr>
              <w:t>числе</w:t>
            </w:r>
            <w:r w:rsidR="006F6BAE">
              <w:rPr>
                <w:rFonts w:ascii="PT Astra Serif" w:hAnsi="PT Astra Serif"/>
              </w:rPr>
              <w:t xml:space="preserve"> </w:t>
            </w:r>
            <w:r w:rsidR="0003140A" w:rsidRPr="00156E6F">
              <w:rPr>
                <w:rFonts w:ascii="PT Astra Serif" w:hAnsi="PT Astra Serif"/>
              </w:rPr>
              <w:t>по</w:t>
            </w:r>
            <w:r w:rsidR="006F6BAE">
              <w:rPr>
                <w:rFonts w:ascii="PT Astra Serif" w:hAnsi="PT Astra Serif"/>
              </w:rPr>
              <w:t xml:space="preserve"> </w:t>
            </w:r>
            <w:r w:rsidR="0003140A" w:rsidRPr="00156E6F">
              <w:rPr>
                <w:rFonts w:ascii="PT Astra Serif" w:hAnsi="PT Astra Serif"/>
              </w:rPr>
              <w:t>отмененному))</w:t>
            </w:r>
          </w:p>
        </w:tc>
      </w:tr>
      <w:tr w:rsidR="00D85B86" w:rsidRPr="00C65267" w:rsidTr="00AD2E1E">
        <w:trPr>
          <w:cantSplit/>
          <w:trHeight w:val="2146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156E6F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156E6F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2000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156E6F" w:rsidRDefault="001B426F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Государственная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пошлина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выдачу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органом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местного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самоуправления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специального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разрешения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движение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автомобильным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дорогам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транспортных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средств,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осуществляющих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перевозки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опасных,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тяжеловесных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(или)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крупногабаритных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грузов,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зачисляемая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округов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(пени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и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проценты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по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платежу)</w:t>
            </w:r>
          </w:p>
        </w:tc>
      </w:tr>
      <w:tr w:rsidR="00D85B86" w:rsidRPr="00C65267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156E6F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156E6F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3000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156E6F" w:rsidRDefault="001B426F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Государственная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пошлина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выдачу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органом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местного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самоуправления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специального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разрешения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движение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автомобильным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дорогам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транспортных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средств,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осуществляющих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перевозки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опасных,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тяжеловесных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(или)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крупногабаритных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грузов,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зачисляемая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округов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(суммы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денежных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взысканий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(штрафов)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по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платежу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согласно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законодательству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Российской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Федерации)</w:t>
            </w:r>
          </w:p>
        </w:tc>
      </w:tr>
      <w:tr w:rsidR="00D85B86" w:rsidRPr="00C65267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156E6F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156E6F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4000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156E6F" w:rsidRDefault="001B426F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Государственная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пошлина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выдачу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органом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местного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самоуправления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специального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разрешения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движение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автомобильным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дорогам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транспортных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средств,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осуществляющих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перевозки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опасных,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тяжеловесных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(или)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крупногабаритных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грузов,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зачисляемая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округов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(прочие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поступления)</w:t>
            </w:r>
          </w:p>
        </w:tc>
      </w:tr>
      <w:tr w:rsidR="00D85B86" w:rsidRPr="00C65267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156E6F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156E6F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5000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156E6F" w:rsidRDefault="001B426F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Государственная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пошлина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выдачу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органом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местного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самоуправления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специального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разрешения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движение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автомобильным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дорогам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транспортных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средств,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осуществляющих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перевозки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опасных,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тяжеловесных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(или)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крупногабаритных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грузов,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зачисляемая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округов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(уплата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процентов,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начисленных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на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суммы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излишне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взысканных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(уплаченных)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платежей,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а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также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при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нарушении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сроков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53050" w:rsidRPr="00156E6F">
              <w:rPr>
                <w:rFonts w:ascii="PT Astra Serif" w:hAnsi="PT Astra Serif"/>
                <w:sz w:val="24"/>
                <w:szCs w:val="24"/>
              </w:rPr>
              <w:t>возврата)</w:t>
            </w:r>
          </w:p>
        </w:tc>
      </w:tr>
      <w:tr w:rsidR="00D85B86" w:rsidRPr="00C65267" w:rsidTr="00AD2E1E">
        <w:trPr>
          <w:cantSplit/>
          <w:trHeight w:val="1121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156E6F" w:rsidRDefault="00CC3B3E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виде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прибыли,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приходящейся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доли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уставных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(складочных)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капиталах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хозяйственных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товариществ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обществ,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или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дивидендов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акциям,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принадлежащим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округам</w:t>
            </w:r>
          </w:p>
        </w:tc>
      </w:tr>
      <w:tr w:rsidR="00D85B86" w:rsidRPr="00C65267" w:rsidTr="00AD2E1E">
        <w:trPr>
          <w:cantSplit/>
          <w:trHeight w:val="157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05012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156E6F" w:rsidRDefault="0075181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получаемые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виде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арендной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платы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земельные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участки,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государственная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собственность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которые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разграничена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которые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расположены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границах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также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продажи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заключение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договоров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аренды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указанных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земельных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участков</w:t>
            </w:r>
          </w:p>
        </w:tc>
      </w:tr>
      <w:tr w:rsidR="00D85B86" w:rsidRPr="00C65267" w:rsidTr="00AD2E1E">
        <w:trPr>
          <w:cantSplit/>
          <w:trHeight w:val="130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05024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156E6F" w:rsidRDefault="0075181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получаемые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виде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арендной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платы,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также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продажи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права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заключение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договоров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аренды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земли,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находящиеся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собственности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земельных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участков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автономных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учреждений)</w:t>
            </w:r>
          </w:p>
        </w:tc>
      </w:tr>
      <w:tr w:rsidR="00D85B86" w:rsidRPr="00C65267" w:rsidTr="00AD2E1E">
        <w:trPr>
          <w:cantSplit/>
          <w:trHeight w:val="133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05034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156E6F" w:rsidRDefault="0075181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сдачи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аренду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находящегося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оперативном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управлении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управления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созданных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автономных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учреждений)</w:t>
            </w:r>
          </w:p>
        </w:tc>
      </w:tr>
      <w:tr w:rsidR="007B446F" w:rsidRPr="00C65267" w:rsidTr="00AD2E1E">
        <w:trPr>
          <w:cantSplit/>
          <w:trHeight w:val="1335"/>
          <w:jc w:val="center"/>
        </w:trPr>
        <w:tc>
          <w:tcPr>
            <w:tcW w:w="1329" w:type="dxa"/>
            <w:shd w:val="clear" w:color="000000" w:fill="FFFFFF"/>
            <w:noWrap/>
          </w:tcPr>
          <w:p w:rsidR="007B446F" w:rsidRPr="00156E6F" w:rsidRDefault="007B446F" w:rsidP="00FE04D6">
            <w:pPr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156E6F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B446F" w:rsidRPr="00156E6F" w:rsidRDefault="007B446F" w:rsidP="00FE04D6">
            <w:pPr>
              <w:pStyle w:val="s16"/>
              <w:suppressLineNumbers/>
              <w:suppressAutoHyphens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1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11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05312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04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0000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120</w:t>
            </w:r>
          </w:p>
        </w:tc>
        <w:tc>
          <w:tcPr>
            <w:tcW w:w="5509" w:type="dxa"/>
            <w:shd w:val="clear" w:color="000000" w:fill="FFFFFF"/>
          </w:tcPr>
          <w:p w:rsidR="007B446F" w:rsidRPr="00156E6F" w:rsidRDefault="0075181D" w:rsidP="00FE04D6">
            <w:pPr>
              <w:pStyle w:val="s16"/>
              <w:suppressLineNumbers/>
              <w:suppressAutoHyphens/>
              <w:jc w:val="both"/>
              <w:rPr>
                <w:rFonts w:ascii="PT Astra Serif" w:hAnsi="PT Astra Serif"/>
                <w:highlight w:val="yellow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соглашениям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сервитута,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заключенным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местного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самоуправления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или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предприятиями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либо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или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учреждениями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отношении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земельных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участков,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государственная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собственность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которые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разграничена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которые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расположены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границах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7B446F" w:rsidRPr="00C65267" w:rsidTr="00AD2E1E">
        <w:trPr>
          <w:cantSplit/>
          <w:trHeight w:val="1335"/>
          <w:jc w:val="center"/>
        </w:trPr>
        <w:tc>
          <w:tcPr>
            <w:tcW w:w="1329" w:type="dxa"/>
            <w:shd w:val="clear" w:color="000000" w:fill="FFFFFF"/>
            <w:noWrap/>
          </w:tcPr>
          <w:p w:rsidR="007B446F" w:rsidRPr="00156E6F" w:rsidRDefault="007B446F" w:rsidP="00FE04D6">
            <w:pPr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156E6F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B446F" w:rsidRPr="00156E6F" w:rsidRDefault="007B446F" w:rsidP="00FE04D6">
            <w:pPr>
              <w:pStyle w:val="s16"/>
              <w:suppressLineNumbers/>
              <w:suppressAutoHyphens/>
              <w:spacing w:before="0" w:beforeAutospacing="0" w:after="0" w:afterAutospacing="0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1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11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05324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04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0000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120</w:t>
            </w:r>
          </w:p>
        </w:tc>
        <w:tc>
          <w:tcPr>
            <w:tcW w:w="5509" w:type="dxa"/>
            <w:shd w:val="clear" w:color="000000" w:fill="FFFFFF"/>
          </w:tcPr>
          <w:p w:rsidR="007B446F" w:rsidRPr="00156E6F" w:rsidRDefault="0075181D" w:rsidP="00FE04D6">
            <w:pPr>
              <w:pStyle w:val="s16"/>
              <w:suppressLineNumbers/>
              <w:suppressAutoHyphen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соглашениям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сервитута,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заключенным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местного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самоуправления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или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предприятиями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либо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или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учреждениями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отношении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земельных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участков,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находящихся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собственности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37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07014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156E6F" w:rsidRDefault="00B06B6A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перечисления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части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прибыли,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остающейся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после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уплаты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налогов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обязательных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платежей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унитарных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предприятий,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созданных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округами</w:t>
            </w:r>
          </w:p>
        </w:tc>
      </w:tr>
      <w:tr w:rsidR="00156E6F" w:rsidRPr="00156E6F" w:rsidTr="00AD2E1E">
        <w:trPr>
          <w:cantSplit/>
          <w:trHeight w:val="15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156E6F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09044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156E6F" w:rsidRDefault="00B06B6A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использования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находящегося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собственности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автономных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учреждений,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также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унитарных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предприятий,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числе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казенных)</w:t>
            </w:r>
          </w:p>
        </w:tc>
      </w:tr>
      <w:tr w:rsidR="00156E6F" w:rsidRPr="00156E6F" w:rsidTr="00AD2E1E">
        <w:trPr>
          <w:cantSplit/>
          <w:trHeight w:val="43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156E6F" w:rsidRDefault="001B5E8B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156E6F" w:rsidRDefault="001B5E8B" w:rsidP="00AF75F0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156E6F">
              <w:rPr>
                <w:rStyle w:val="highlightsearch"/>
                <w:rFonts w:ascii="PT Astra Serif" w:hAnsi="PT Astra Serif"/>
              </w:rPr>
              <w:t>1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/>
              </w:rPr>
              <w:t>13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/>
              </w:rPr>
              <w:t>01994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0000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156E6F" w:rsidRDefault="00B06B6A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оказания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платных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услуг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(работ)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получателями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43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156E6F" w:rsidRDefault="00137C49" w:rsidP="00AF75F0">
            <w:pPr>
              <w:pStyle w:val="ConsPlusCell"/>
              <w:suppressLineNumbers/>
              <w:jc w:val="center"/>
              <w:rPr>
                <w:rFonts w:ascii="PT Astra Serif" w:hAnsi="PT Astra Serif"/>
                <w:lang w:val="en-US"/>
              </w:rPr>
            </w:pPr>
            <w:r w:rsidRPr="00156E6F">
              <w:rPr>
                <w:rFonts w:ascii="PT Astra Serif" w:hAnsi="PT Astra Serif"/>
                <w:lang w:val="en-US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156E6F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156E6F" w:rsidRDefault="00B06B6A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компенсации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затрат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45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156E6F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156E6F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410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156E6F" w:rsidRDefault="00B06B6A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продажи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квартир,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находящихся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собственности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140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156E6F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156E6F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02043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410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156E6F" w:rsidRDefault="00B06B6A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реализации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находящегося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собственности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автономных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учреждений,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также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унитарных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предприятий,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числе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казенных),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части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реализации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основных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указанному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имуществу</w:t>
            </w:r>
          </w:p>
        </w:tc>
      </w:tr>
      <w:tr w:rsidR="00156E6F" w:rsidRPr="00156E6F" w:rsidTr="00AD2E1E">
        <w:trPr>
          <w:cantSplit/>
          <w:trHeight w:val="9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156E6F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156E6F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06012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156E6F" w:rsidRDefault="00B06B6A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продажи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земельных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участков,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государственная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собственность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которые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разграничена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которые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расположены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границах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156E6F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156E6F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06024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156E6F" w:rsidRDefault="005D2248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продажи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земельных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участков,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находящихся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собственности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земельных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участков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автономных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учреждений)</w:t>
            </w:r>
          </w:p>
        </w:tc>
      </w:tr>
      <w:tr w:rsidR="00156E6F" w:rsidRPr="00156E6F" w:rsidTr="00AD2E1E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156E6F" w:rsidRDefault="00137C49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156E6F" w:rsidRDefault="00137C49" w:rsidP="00AF75F0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1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06312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0000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156E6F" w:rsidRDefault="00EB522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увеличение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площади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земельных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участков,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находящихся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частной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собственности,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результате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перераспределения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таких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земельных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участков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земель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(или)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земельных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участков,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государственная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собственность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которые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разграничена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которые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расположены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границах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156E6F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156E6F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14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06324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156E6F" w:rsidRDefault="007275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увеличение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площади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земельных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участков,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находящихся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частной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собственности,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результате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перераспределения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таких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земельных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участков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земельных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участков,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находящихся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собственности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120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BC5A47" w:rsidRPr="00156E6F" w:rsidRDefault="001E011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BC5A47" w:rsidRPr="00156E6F" w:rsidRDefault="00BC5A47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07090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BC5A47" w:rsidRPr="00156E6F" w:rsidRDefault="007275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Иные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неустойки,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пени,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уплаченные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соответствии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законом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или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договором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случае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неисполнения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или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ненадлежащего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исполнения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обязательств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перед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учреждением)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</w:p>
        </w:tc>
      </w:tr>
      <w:tr w:rsidR="00156E6F" w:rsidRPr="00156E6F" w:rsidTr="00AD2E1E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Прочее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возмещение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ущерба,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причиненного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муниципальному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закрепленного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(автономными)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учреждениями,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унитарными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предприятиями)</w:t>
            </w:r>
          </w:p>
        </w:tc>
      </w:tr>
      <w:tr w:rsidR="00156E6F" w:rsidRPr="00156E6F" w:rsidTr="00553C3F">
        <w:trPr>
          <w:cantSplit/>
          <w:trHeight w:val="269"/>
          <w:jc w:val="center"/>
        </w:trPr>
        <w:tc>
          <w:tcPr>
            <w:tcW w:w="1329" w:type="dxa"/>
            <w:shd w:val="clear" w:color="000000" w:fill="FFFFFF"/>
            <w:hideMark/>
          </w:tcPr>
          <w:p w:rsidR="007275C7" w:rsidRPr="00156E6F" w:rsidRDefault="007275C7" w:rsidP="00553C3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275C7" w:rsidRPr="00156E6F" w:rsidRDefault="007275C7" w:rsidP="00553C3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275C7" w:rsidRPr="00156E6F" w:rsidRDefault="007275C7" w:rsidP="00553C3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Платежи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целях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возмещения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убытков,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причиненных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уклонением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заключения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учреждением)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также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нарушение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контрактной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системе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сфере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закупок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товаров,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работ,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услуг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для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обеспечения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нужд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финансируемого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дорожного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фонда)</w:t>
            </w:r>
          </w:p>
        </w:tc>
      </w:tr>
      <w:tr w:rsidR="00156E6F" w:rsidRPr="00156E6F" w:rsidTr="00AD2E1E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E3567" w:rsidRPr="00156E6F" w:rsidRDefault="005E3567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5E3567" w:rsidRPr="00156E6F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1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16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11064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01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0000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5E3567" w:rsidRPr="00156E6F" w:rsidRDefault="00D27F41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Платежи,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уплачиваемые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целях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возмещения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вреда,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причиняемого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автомобильным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дорогам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местного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значения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транспортными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средствами,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осуществляющими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перевозки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тяжеловесных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(или)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крупногабаритных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грузов</w:t>
            </w:r>
          </w:p>
        </w:tc>
      </w:tr>
      <w:tr w:rsidR="00156E6F" w:rsidRPr="00156E6F" w:rsidTr="00AD2E1E">
        <w:trPr>
          <w:cantSplit/>
          <w:trHeight w:val="52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156E6F" w:rsidRDefault="0072057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2057D" w:rsidRPr="00156E6F" w:rsidRDefault="0072057D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2057D" w:rsidRPr="00156E6F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2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Pr="001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156E6F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неналоговые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553C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553C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1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553C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1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2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04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04010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04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0000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Предоставление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грантов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для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получателей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2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04020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0000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2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04099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0000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8151C9" w:rsidRPr="00156E6F" w:rsidRDefault="008151C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auto" w:fill="auto"/>
            <w:hideMark/>
          </w:tcPr>
          <w:p w:rsidR="008151C9" w:rsidRPr="00156E6F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auto" w:fill="auto"/>
            <w:hideMark/>
          </w:tcPr>
          <w:p w:rsidR="008151C9" w:rsidRPr="00156E6F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0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2A07CF" w:rsidRPr="00156E6F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Управление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образования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8A7B54"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дминистрации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156E6F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875"/>
          <w:jc w:val="center"/>
        </w:trPr>
        <w:tc>
          <w:tcPr>
            <w:tcW w:w="1329" w:type="dxa"/>
            <w:shd w:val="clear" w:color="000000" w:fill="FFFFFF"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Прочее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возмещение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ущерба,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причиненного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муниципальному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закрепленного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(автономными)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учреждениями,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унитарными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предприятиями)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156E6F" w:rsidRDefault="007275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Платежи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целях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возмещения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убытков,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причиненных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уклонением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заключения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учреждением)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также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нарушение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контрактной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системе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сфере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закупок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товаров,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работ,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услуг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для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обеспечения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нужд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финансируемого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дорожного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фонда)</w:t>
            </w:r>
          </w:p>
        </w:tc>
      </w:tr>
      <w:tr w:rsidR="00156E6F" w:rsidRPr="00156E6F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156E6F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553C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553C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1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553C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1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2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04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04010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04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0000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Предоставление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грантов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для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получателей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2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04020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0000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2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04099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0000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8151C9" w:rsidRPr="00156E6F" w:rsidRDefault="008151C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auto" w:fill="auto"/>
            <w:hideMark/>
          </w:tcPr>
          <w:p w:rsidR="008151C9" w:rsidRPr="00156E6F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auto" w:fill="auto"/>
            <w:hideMark/>
          </w:tcPr>
          <w:p w:rsidR="008151C9" w:rsidRPr="00156E6F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2A07CF" w:rsidRPr="00156E6F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Департамент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жилищно-коммунального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строительного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комплекса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156E6F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A438CB" w:rsidRPr="00156E6F" w:rsidRDefault="00A438C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A438CB" w:rsidRPr="00156E6F" w:rsidRDefault="00A438C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1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16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07010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0000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A438CB" w:rsidRPr="00156E6F" w:rsidRDefault="00D27F41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неустойки,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пени,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уплаченные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случае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просрочки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исполнения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поставщиком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(подрядчиком,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исполнителем)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обязательств,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предусмотренных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контрактом,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заключенным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Прочее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возмещение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ущерба,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причиненного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муниципальному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имущества,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закрепленного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(автономными)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учреждениями,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унитарными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предприятиями)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156E6F" w:rsidRDefault="007275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Платежи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целях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возмещения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убытков,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причиненных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уклонением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заключения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учреждением)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также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нарушение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контрактной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системе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сфере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закупок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товаров,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работ,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услуг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для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обеспечения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нужд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финансируемого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дорожного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фонда)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10062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156E6F" w:rsidRDefault="00D27F41" w:rsidP="00AF75F0">
            <w:pPr>
              <w:pStyle w:val="a7"/>
              <w:widowControl w:val="0"/>
              <w:suppressLineNumbers/>
              <w:jc w:val="both"/>
              <w:rPr>
                <w:rFonts w:ascii="PT Astra Serif" w:eastAsia="Times New Roman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Платежи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целях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возмещения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убытков,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причиненных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уклонением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заключения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учреждением)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финансируемого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дорожного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фонда,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также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нарушение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контрактной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системе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сфере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закупок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товаров,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работ,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услуг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для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обеспечения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нужд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5E3567" w:rsidRPr="00156E6F" w:rsidRDefault="005E3567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5E3567" w:rsidRPr="00156E6F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1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16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10082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0000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5E3567" w:rsidRPr="00156E6F" w:rsidRDefault="00D27F41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Платежи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целях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возмещения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ущерба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расторжении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финансируемого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дорожного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фонда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связи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односторонним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отказом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исполнителя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(подрядчика)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его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исполнения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156E6F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553C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553C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1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553C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156E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2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04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04010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04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0000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Предоставление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грантов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для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получателей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2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04020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0000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D27F41" w:rsidRPr="00156E6F" w:rsidRDefault="00D27F4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2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04099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0000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27F41" w:rsidRPr="00156E6F" w:rsidRDefault="00D27F41" w:rsidP="00553C3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auto" w:fill="auto"/>
            <w:hideMark/>
          </w:tcPr>
          <w:p w:rsidR="002A07CF" w:rsidRPr="00156E6F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auto" w:fill="auto"/>
            <w:hideMark/>
          </w:tcPr>
          <w:p w:rsidR="002A07CF" w:rsidRPr="00156E6F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94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F68C4" w:rsidRPr="00156E6F" w:rsidRDefault="009F68C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Иные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доходы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бюджета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Югорска,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администрирование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которых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может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осуществляться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</w:t>
            </w:r>
            <w:r w:rsidRPr="00156E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рганами</w:t>
            </w:r>
            <w:r w:rsidR="006F6BA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156E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местного</w:t>
            </w:r>
            <w:r w:rsidR="006F6BA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156E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самоуправления</w:t>
            </w:r>
            <w:r w:rsidR="006F6BA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156E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города</w:t>
            </w:r>
            <w:r w:rsidR="006F6BA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156E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Югорска,</w:t>
            </w:r>
            <w:r w:rsidR="006F6BA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органами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6F6BAE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пределах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их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компетенции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A073A4" w:rsidRPr="00156E6F" w:rsidRDefault="00A073A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A073A4" w:rsidRPr="00156E6F" w:rsidRDefault="00A073A4" w:rsidP="00553C3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1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16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07010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0000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A073A4" w:rsidRPr="00156E6F" w:rsidRDefault="00A073A4" w:rsidP="00553C3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неустойки,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пени,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уплаченные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случае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просрочки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исполнения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поставщиком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(подрядчиком,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исполнителем)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обязательств,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предусмотренных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контрактом,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заключенным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A073A4" w:rsidRPr="00156E6F" w:rsidRDefault="00A073A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A073A4" w:rsidRPr="00156E6F" w:rsidRDefault="00A073A4" w:rsidP="00553C3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07090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A073A4" w:rsidRPr="00156E6F" w:rsidRDefault="00A073A4" w:rsidP="00553C3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Иные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неустойки,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пени,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уплаченные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соответствии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законом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или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договором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случае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неисполнения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или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ненадлежащего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исполнения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обязательств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перед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учреждением)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</w:tcPr>
          <w:p w:rsidR="009A167B" w:rsidRPr="00156E6F" w:rsidRDefault="009A167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</w:tcPr>
          <w:p w:rsidR="009A167B" w:rsidRPr="00156E6F" w:rsidRDefault="009A167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1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16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09040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04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0000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9A167B" w:rsidRPr="00156E6F" w:rsidRDefault="00A073A4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Денежные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изымаемые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собственность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соответствии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решениями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судов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обвинительных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приговоров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судов)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021F95" w:rsidRPr="00156E6F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021F95" w:rsidRPr="00156E6F" w:rsidRDefault="00021F95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1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16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10031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0000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021F95" w:rsidRPr="00156E6F" w:rsidRDefault="00A073A4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Возмещение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ущерба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возникновении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страховых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случаев,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когда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выгодоприобретателями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выступают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получатели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9A167B" w:rsidRPr="00156E6F" w:rsidRDefault="009A167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9A167B" w:rsidRPr="00156E6F" w:rsidRDefault="009A167B" w:rsidP="00AF75F0">
            <w:pPr>
              <w:pStyle w:val="s16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</w:rPr>
              <w:t>1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16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10081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04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0000</w:t>
            </w:r>
            <w:r w:rsidR="006F6BAE">
              <w:rPr>
                <w:rFonts w:ascii="PT Astra Serif" w:hAnsi="PT Astra Serif"/>
              </w:rPr>
              <w:t xml:space="preserve"> </w:t>
            </w:r>
            <w:r w:rsidRPr="00156E6F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9A167B" w:rsidRPr="00156E6F" w:rsidRDefault="00A073A4" w:rsidP="00AF75F0">
            <w:pPr>
              <w:pStyle w:val="s16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Платежи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целях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возмещения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ущерба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расторжении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заключенного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органом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(муниципальным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учреждением),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связи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односторонним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отказом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исполнителя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(подрядчика)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его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исполнения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контракта,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финансируемого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дорожного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фонда)</w:t>
            </w:r>
          </w:p>
        </w:tc>
      </w:tr>
      <w:tr w:rsidR="00156E6F" w:rsidRPr="00156E6F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</w:tcPr>
          <w:p w:rsidR="00250EE1" w:rsidRPr="00156E6F" w:rsidRDefault="00250EE1" w:rsidP="00AF75F0">
            <w:pPr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</w:tcPr>
          <w:p w:rsidR="00250EE1" w:rsidRPr="00156E6F" w:rsidRDefault="00250EE1" w:rsidP="00AF75F0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10123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250EE1" w:rsidRPr="00156E6F" w:rsidRDefault="00A073A4" w:rsidP="00AF75F0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взысканий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(штрафов),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поступающие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погашения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задолженности,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образовавшейся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января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2020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действовавшим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2019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году</w:t>
            </w:r>
          </w:p>
        </w:tc>
      </w:tr>
      <w:tr w:rsidR="00156E6F" w:rsidRPr="00156E6F" w:rsidTr="00AD2E1E">
        <w:trPr>
          <w:cantSplit/>
          <w:trHeight w:val="515"/>
          <w:jc w:val="center"/>
        </w:trPr>
        <w:tc>
          <w:tcPr>
            <w:tcW w:w="9436" w:type="dxa"/>
            <w:gridSpan w:val="3"/>
            <w:shd w:val="clear" w:color="000000" w:fill="FFFFFF"/>
            <w:noWrap/>
            <w:vAlign w:val="center"/>
            <w:hideMark/>
          </w:tcPr>
          <w:p w:rsidR="002A07CF" w:rsidRPr="00156E6F" w:rsidRDefault="00097950" w:rsidP="00097950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56E6F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Органы</w:t>
            </w:r>
            <w:r w:rsidR="006F6BAE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государственной</w:t>
            </w:r>
            <w:r w:rsidR="006F6BAE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власти</w:t>
            </w:r>
            <w:r w:rsidR="006F6BAE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Федерации</w:t>
            </w:r>
          </w:p>
        </w:tc>
      </w:tr>
      <w:tr w:rsidR="00156E6F" w:rsidRPr="00156E6F" w:rsidTr="00097950">
        <w:trPr>
          <w:cantSplit/>
          <w:trHeight w:val="513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2A07CF" w:rsidRPr="00156E6F" w:rsidRDefault="002A07CF" w:rsidP="0009795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2A07CF" w:rsidRPr="00156E6F" w:rsidRDefault="002A07CF" w:rsidP="0009795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2A07CF" w:rsidRPr="00156E6F" w:rsidRDefault="00097950" w:rsidP="0009795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Федеральная</w:t>
            </w:r>
            <w:r w:rsidR="006F6BAE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служба</w:t>
            </w:r>
            <w:r w:rsidR="006F6BAE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надзору</w:t>
            </w:r>
            <w:r w:rsidR="006F6BAE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сфере</w:t>
            </w:r>
            <w:r w:rsidR="006F6BAE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природопользования</w:t>
            </w:r>
          </w:p>
        </w:tc>
      </w:tr>
      <w:tr w:rsidR="00156E6F" w:rsidRPr="00156E6F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156E6F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</w:rPr>
              <w:t>1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12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01010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01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0000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156E6F" w:rsidRDefault="00670309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выбросы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загрязняющих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веществ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атмосферный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воздух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стационарными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объектами</w:t>
            </w:r>
            <w:r w:rsidR="002A07CF" w:rsidRPr="00156E6F">
              <w:rPr>
                <w:rFonts w:ascii="PT Astra Serif" w:hAnsi="PT Astra Serif" w:cs="Times New Roman"/>
              </w:rPr>
              <w:t>**</w:t>
            </w:r>
          </w:p>
        </w:tc>
      </w:tr>
      <w:tr w:rsidR="00156E6F" w:rsidRPr="00156E6F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156E6F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</w:rPr>
              <w:t>1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12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01030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01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0000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156E6F" w:rsidRDefault="00670309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сбросы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загрязняющих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веществ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водные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объекты</w:t>
            </w:r>
            <w:r w:rsidR="002A07CF" w:rsidRPr="00156E6F">
              <w:rPr>
                <w:rFonts w:ascii="PT Astra Serif" w:hAnsi="PT Astra Serif" w:cs="Times New Roman"/>
              </w:rPr>
              <w:t>**</w:t>
            </w:r>
          </w:p>
        </w:tc>
      </w:tr>
      <w:tr w:rsidR="00156E6F" w:rsidRPr="00156E6F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156E6F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156E6F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</w:rPr>
              <w:t>1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12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01041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01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0000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156E6F" w:rsidRDefault="00670309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размещение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отходов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производства</w:t>
            </w:r>
            <w:r w:rsidR="002A07CF" w:rsidRPr="00156E6F">
              <w:rPr>
                <w:rFonts w:ascii="PT Astra Serif" w:hAnsi="PT Astra Serif" w:cs="Times New Roman"/>
              </w:rPr>
              <w:t>**</w:t>
            </w:r>
          </w:p>
        </w:tc>
      </w:tr>
      <w:tr w:rsidR="00156E6F" w:rsidRPr="00156E6F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AF1E11" w:rsidRPr="00156E6F" w:rsidRDefault="00AF1E1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AF1E11" w:rsidRPr="00156E6F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</w:rPr>
              <w:t>1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12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01042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01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0000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AF1E11" w:rsidRPr="00156E6F" w:rsidRDefault="00670309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размещение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твердых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коммунальных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отходов</w:t>
            </w:r>
            <w:r w:rsidR="00AF1E11" w:rsidRPr="00156E6F">
              <w:rPr>
                <w:rFonts w:ascii="PT Astra Serif" w:hAnsi="PT Astra Serif" w:cs="Times New Roman"/>
              </w:rPr>
              <w:t>**</w:t>
            </w:r>
          </w:p>
        </w:tc>
      </w:tr>
      <w:tr w:rsidR="00156E6F" w:rsidRPr="00156E6F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AF1E11" w:rsidRPr="00156E6F" w:rsidRDefault="00AF1E1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AF1E11" w:rsidRPr="00156E6F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</w:rPr>
              <w:t>1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12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01070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01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0000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AF1E11" w:rsidRPr="00156E6F" w:rsidRDefault="00670309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  <w:shd w:val="clear" w:color="auto" w:fill="FFFFFF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Плата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выбросы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загрязняющих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веществ,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образующихся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сжигании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факельных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установках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(или)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рассеивании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попутного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нефтяного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газа</w:t>
            </w:r>
            <w:r w:rsidR="00AF1E11" w:rsidRPr="00156E6F">
              <w:rPr>
                <w:rFonts w:ascii="PT Astra Serif" w:hAnsi="PT Astra Serif" w:cs="Times New Roman"/>
              </w:rPr>
              <w:t>**</w:t>
            </w:r>
          </w:p>
        </w:tc>
      </w:tr>
      <w:tr w:rsidR="00156E6F" w:rsidRPr="00156E6F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</w:tcPr>
          <w:p w:rsidR="00A073A4" w:rsidRPr="00156E6F" w:rsidRDefault="00A073A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</w:tcPr>
          <w:p w:rsidR="00A073A4" w:rsidRPr="00156E6F" w:rsidRDefault="00A073A4" w:rsidP="00553C3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10123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A073A4" w:rsidRPr="00156E6F" w:rsidRDefault="00A073A4" w:rsidP="00553C3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взысканий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(штрафов),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поступающие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погашения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задолженности,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образовавшейся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января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2020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действовавшим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2019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году</w:t>
            </w:r>
          </w:p>
        </w:tc>
      </w:tr>
      <w:tr w:rsidR="00156E6F" w:rsidRPr="00156E6F" w:rsidTr="00AD2E1E">
        <w:trPr>
          <w:cantSplit/>
          <w:trHeight w:val="419"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vAlign w:val="center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509" w:type="dxa"/>
            <w:shd w:val="clear" w:color="auto" w:fill="auto"/>
            <w:vAlign w:val="center"/>
            <w:hideMark/>
          </w:tcPr>
          <w:p w:rsidR="00190696" w:rsidRPr="00156E6F" w:rsidRDefault="00351BB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Федеральное</w:t>
            </w:r>
            <w:r w:rsidR="006F6BA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казначейство</w:t>
            </w:r>
          </w:p>
        </w:tc>
      </w:tr>
      <w:tr w:rsidR="00156E6F" w:rsidRPr="00156E6F" w:rsidTr="00AD2E1E">
        <w:trPr>
          <w:cantSplit/>
          <w:trHeight w:val="283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02231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156E6F" w:rsidRDefault="00670309" w:rsidP="00AF75F0">
            <w:pPr>
              <w:pStyle w:val="a7"/>
              <w:suppressLineNumbers/>
              <w:jc w:val="both"/>
              <w:rPr>
                <w:rFonts w:ascii="PT Astra Serif" w:hAnsi="PT Astra Serif" w:cs="Times New Roman"/>
                <w:kern w:val="24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уплаты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акцизов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дизельное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топливо,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распределению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между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субъектов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местными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учетом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дифференцированных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нормативов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отчислений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местные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законом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федеральном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целях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формирования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дорожных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фондов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субъектов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Федерации)</w:t>
            </w:r>
            <w:r w:rsidR="00190696" w:rsidRPr="00156E6F">
              <w:rPr>
                <w:rFonts w:ascii="PT Astra Serif" w:hAnsi="PT Astra Serif" w:cs="Times New Roman"/>
                <w:kern w:val="24"/>
              </w:rPr>
              <w:t>***</w:t>
            </w:r>
          </w:p>
        </w:tc>
      </w:tr>
      <w:tr w:rsidR="00156E6F" w:rsidRPr="00156E6F" w:rsidTr="00AD2E1E">
        <w:trPr>
          <w:cantSplit/>
          <w:trHeight w:val="550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02241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156E6F" w:rsidRDefault="00670309" w:rsidP="00670309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уплаты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акцизов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моторные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масла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для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дизельных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(или)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карбюраторных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(инжекторных)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двигателей,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распределению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между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субъектов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местными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учетом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дифференцированных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нормативов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отчислений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местные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законом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федеральном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целях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формирования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дорожных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фондов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субъектов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Федерации)</w:t>
            </w:r>
            <w:r w:rsidR="00190696" w:rsidRPr="00156E6F">
              <w:rPr>
                <w:rFonts w:ascii="PT Astra Serif" w:hAnsi="PT Astra Serif" w:cs="Times New Roman"/>
              </w:rPr>
              <w:t>***</w:t>
            </w:r>
          </w:p>
        </w:tc>
      </w:tr>
      <w:tr w:rsidR="00156E6F" w:rsidRPr="00156E6F" w:rsidTr="00AD2E1E">
        <w:trPr>
          <w:cantSplit/>
          <w:trHeight w:val="1260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02251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156E6F" w:rsidRDefault="0067030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уплаты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акцизов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автомобильный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бензин,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распределению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между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субъектов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местными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учетом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дифференцированных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нормативов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отчислений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местные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законом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федеральном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целях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формирования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дорожных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фондов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субъектов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Федерации)</w:t>
            </w:r>
            <w:r w:rsidR="00190696" w:rsidRPr="00156E6F">
              <w:rPr>
                <w:rFonts w:ascii="PT Astra Serif" w:hAnsi="PT Astra Serif" w:cs="Times New Roman"/>
              </w:rPr>
              <w:t>***</w:t>
            </w:r>
          </w:p>
        </w:tc>
      </w:tr>
      <w:tr w:rsidR="00156E6F" w:rsidRPr="00156E6F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02261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156E6F" w:rsidRDefault="0067030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уплаты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акцизов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прямогонный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бензин,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распределению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между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субъектов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местными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бюджетами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учетом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дифференцированных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нормативов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отчислений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местные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установленным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федеральным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законом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федеральном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целях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формирования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дорожных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фондов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субъектов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Федерации)</w:t>
            </w:r>
            <w:r w:rsidR="00190696" w:rsidRPr="00156E6F">
              <w:rPr>
                <w:rFonts w:ascii="PT Astra Serif" w:hAnsi="PT Astra Serif" w:cs="Times New Roman"/>
              </w:rPr>
              <w:t>***</w:t>
            </w:r>
          </w:p>
        </w:tc>
      </w:tr>
      <w:tr w:rsidR="00156E6F" w:rsidRPr="00156E6F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598" w:type="dxa"/>
            <w:shd w:val="clear" w:color="auto" w:fill="auto"/>
            <w:vAlign w:val="center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auto" w:fill="auto"/>
            <w:vAlign w:val="center"/>
            <w:hideMark/>
          </w:tcPr>
          <w:p w:rsidR="00190696" w:rsidRPr="00156E6F" w:rsidRDefault="00FE21FD" w:rsidP="00AF75F0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  <w:shd w:val="clear" w:color="auto" w:fill="FFFFFF"/>
              </w:rPr>
            </w:pPr>
            <w:r w:rsidRPr="00156E6F">
              <w:rPr>
                <w:rFonts w:ascii="PT Astra Serif" w:hAnsi="PT Astra Serif"/>
                <w:b/>
                <w:shd w:val="clear" w:color="auto" w:fill="FFFFFF"/>
              </w:rPr>
              <w:t>Федеральная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служба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надзору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сфере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защиты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прав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потребителей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благополучия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человека</w:t>
            </w:r>
          </w:p>
        </w:tc>
      </w:tr>
      <w:tr w:rsidR="00156E6F" w:rsidRPr="00156E6F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</w:tcPr>
          <w:p w:rsidR="00A073A4" w:rsidRPr="00156E6F" w:rsidRDefault="00A073A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141</w:t>
            </w:r>
          </w:p>
        </w:tc>
        <w:tc>
          <w:tcPr>
            <w:tcW w:w="2598" w:type="dxa"/>
            <w:shd w:val="clear" w:color="auto" w:fill="auto"/>
          </w:tcPr>
          <w:p w:rsidR="00A073A4" w:rsidRPr="00156E6F" w:rsidRDefault="00A073A4" w:rsidP="00553C3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10123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A073A4" w:rsidRPr="00156E6F" w:rsidRDefault="00A073A4" w:rsidP="00553C3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взысканий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(штрафов),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поступающие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погашения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задолженности,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образовавшейся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января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2020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действовавшим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2019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году</w:t>
            </w:r>
          </w:p>
        </w:tc>
      </w:tr>
      <w:tr w:rsidR="00156E6F" w:rsidRPr="00156E6F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</w:tcPr>
          <w:p w:rsidR="00190696" w:rsidRPr="00156E6F" w:rsidRDefault="00190696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598" w:type="dxa"/>
            <w:shd w:val="clear" w:color="auto" w:fill="auto"/>
          </w:tcPr>
          <w:p w:rsidR="00190696" w:rsidRPr="00156E6F" w:rsidRDefault="00190696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09" w:type="dxa"/>
            <w:shd w:val="clear" w:color="auto" w:fill="auto"/>
          </w:tcPr>
          <w:p w:rsidR="00190696" w:rsidRPr="00156E6F" w:rsidRDefault="00FE21FD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156E6F">
              <w:rPr>
                <w:rFonts w:ascii="PT Astra Serif" w:hAnsi="PT Astra Serif"/>
                <w:b/>
                <w:shd w:val="clear" w:color="auto" w:fill="FFFFFF"/>
              </w:rPr>
              <w:t>Федеральная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служба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войск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национальной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гвардии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Федерации</w:t>
            </w:r>
          </w:p>
        </w:tc>
      </w:tr>
      <w:tr w:rsidR="00156E6F" w:rsidRPr="00156E6F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</w:tcPr>
          <w:p w:rsidR="00A073A4" w:rsidRPr="00156E6F" w:rsidRDefault="00A073A4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156E6F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598" w:type="dxa"/>
            <w:shd w:val="clear" w:color="auto" w:fill="auto"/>
          </w:tcPr>
          <w:p w:rsidR="00A073A4" w:rsidRPr="00156E6F" w:rsidRDefault="00A073A4" w:rsidP="00553C3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10123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A073A4" w:rsidRPr="00156E6F" w:rsidRDefault="00A073A4" w:rsidP="00553C3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взысканий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(штрафов),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поступающие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погашения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задолженности,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образовавшейся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января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2020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действовавшим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2019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году</w:t>
            </w:r>
          </w:p>
        </w:tc>
      </w:tr>
      <w:tr w:rsidR="00156E6F" w:rsidRPr="00156E6F" w:rsidTr="00AD2E1E">
        <w:trPr>
          <w:cantSplit/>
          <w:trHeight w:val="551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noWrap/>
            <w:vAlign w:val="center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90696" w:rsidRPr="00156E6F" w:rsidRDefault="00FE21F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Федеральная</w:t>
            </w:r>
            <w:r w:rsidR="006F6BAE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налоговая</w:t>
            </w:r>
            <w:r w:rsidR="006F6BAE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служба</w:t>
            </w:r>
          </w:p>
        </w:tc>
      </w:tr>
      <w:tr w:rsidR="00156E6F" w:rsidRPr="00156E6F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598" w:type="dxa"/>
            <w:shd w:val="clear" w:color="auto" w:fill="auto"/>
            <w:noWrap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02000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110</w:t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3760" behindDoc="0" locked="0" layoutInCell="1" allowOverlap="1" wp14:anchorId="7AE59D98" wp14:editId="55DBC2C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4784" behindDoc="0" locked="0" layoutInCell="1" allowOverlap="1" wp14:anchorId="6ACC6884" wp14:editId="3ED2857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5808" behindDoc="0" locked="0" layoutInCell="1" allowOverlap="1" wp14:anchorId="2D5612B3" wp14:editId="5A181DE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6832" behindDoc="0" locked="0" layoutInCell="1" allowOverlap="1" wp14:anchorId="6A407F62" wp14:editId="4763C99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7856" behindDoc="0" locked="0" layoutInCell="1" allowOverlap="1" wp14:anchorId="5A396A6A" wp14:editId="67B4461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8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8880" behindDoc="0" locked="0" layoutInCell="1" allowOverlap="1" wp14:anchorId="09F0C0B0" wp14:editId="741CD0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9904" behindDoc="0" locked="0" layoutInCell="1" allowOverlap="1" wp14:anchorId="1077403A" wp14:editId="49E7AB7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0928" behindDoc="0" locked="0" layoutInCell="1" allowOverlap="1" wp14:anchorId="57A8D4A2" wp14:editId="02F228B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1952" behindDoc="0" locked="0" layoutInCell="1" allowOverlap="1" wp14:anchorId="1F11A4FE" wp14:editId="02F35E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2976" behindDoc="0" locked="0" layoutInCell="1" allowOverlap="1" wp14:anchorId="4D8E3D02" wp14:editId="64C7606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4000" behindDoc="0" locked="0" layoutInCell="1" allowOverlap="1" wp14:anchorId="4FCB1940" wp14:editId="3D949C6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5024" behindDoc="0" locked="0" layoutInCell="1" allowOverlap="1" wp14:anchorId="09418B7E" wp14:editId="3291135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6048" behindDoc="0" locked="0" layoutInCell="1" allowOverlap="1" wp14:anchorId="02A02E7A" wp14:editId="5623BC6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7072" behindDoc="0" locked="0" layoutInCell="1" allowOverlap="1" wp14:anchorId="3400DE6C" wp14:editId="2061958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8096" behindDoc="0" locked="0" layoutInCell="1" allowOverlap="1" wp14:anchorId="5AB209AC" wp14:editId="7B29FD1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9120" behindDoc="0" locked="0" layoutInCell="1" allowOverlap="1" wp14:anchorId="14DEA9D5" wp14:editId="3D26017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0144" behindDoc="0" locked="0" layoutInCell="1" allowOverlap="1" wp14:anchorId="7612BE5E" wp14:editId="481E06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1168" behindDoc="0" locked="0" layoutInCell="1" allowOverlap="1" wp14:anchorId="42E56077" wp14:editId="74B2858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2192" behindDoc="0" locked="0" layoutInCell="1" allowOverlap="1" wp14:anchorId="7FBA67A2" wp14:editId="2D26A3F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3216" behindDoc="0" locked="0" layoutInCell="1" allowOverlap="1" wp14:anchorId="3E6D2D25" wp14:editId="7D69CC4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4240" behindDoc="0" locked="0" layoutInCell="1" allowOverlap="1" wp14:anchorId="5ECF29A5" wp14:editId="4C7D750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5264" behindDoc="0" locked="0" layoutInCell="1" allowOverlap="1" wp14:anchorId="03FFA8CC" wp14:editId="01FB5B6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6288" behindDoc="0" locked="0" layoutInCell="1" allowOverlap="1" wp14:anchorId="22ED2D5F" wp14:editId="7FF2518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7312" behindDoc="0" locked="0" layoutInCell="1" allowOverlap="1" wp14:anchorId="0E2EABD8" wp14:editId="2F83446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8336" behindDoc="0" locked="0" layoutInCell="1" allowOverlap="1" wp14:anchorId="59E4E3F6" wp14:editId="3D0A307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9360" behindDoc="0" locked="0" layoutInCell="1" allowOverlap="1" wp14:anchorId="4AF1B50C" wp14:editId="35BB5E3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0384" behindDoc="0" locked="0" layoutInCell="1" allowOverlap="1" wp14:anchorId="7019F0B7" wp14:editId="2E34980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1408" behindDoc="0" locked="0" layoutInCell="1" allowOverlap="1" wp14:anchorId="32B97F57" wp14:editId="1156FFE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2432" behindDoc="0" locked="0" layoutInCell="1" allowOverlap="1" wp14:anchorId="51A50056" wp14:editId="420AC9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3456" behindDoc="0" locked="0" layoutInCell="1" allowOverlap="1" wp14:anchorId="32F02A30" wp14:editId="428F3EA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4480" behindDoc="0" locked="0" layoutInCell="1" allowOverlap="1" wp14:anchorId="0C63E7B0" wp14:editId="6FBBFBF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5504" behindDoc="0" locked="0" layoutInCell="1" allowOverlap="1" wp14:anchorId="19BD1E73" wp14:editId="0745E9C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6528" behindDoc="0" locked="0" layoutInCell="1" allowOverlap="1" wp14:anchorId="20268CDA" wp14:editId="01F64FF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3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7552" behindDoc="0" locked="0" layoutInCell="1" allowOverlap="1" wp14:anchorId="6166056D" wp14:editId="21EB12E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4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8576" behindDoc="0" locked="0" layoutInCell="1" allowOverlap="1" wp14:anchorId="523FD18C" wp14:editId="7556CE3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5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9600" behindDoc="0" locked="0" layoutInCell="1" allowOverlap="1" wp14:anchorId="1E31CC1B" wp14:editId="776FDD3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6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0624" behindDoc="0" locked="0" layoutInCell="1" allowOverlap="1" wp14:anchorId="19870DD5" wp14:editId="6D2A5F5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7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1648" behindDoc="0" locked="0" layoutInCell="1" allowOverlap="1" wp14:anchorId="0D98B14D" wp14:editId="35D6940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8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2672" behindDoc="0" locked="0" layoutInCell="1" allowOverlap="1" wp14:anchorId="03FA1EE6" wp14:editId="2D801A2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9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3696" behindDoc="0" locked="0" layoutInCell="1" allowOverlap="1" wp14:anchorId="2678E1CD" wp14:editId="067B4A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0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4720" behindDoc="0" locked="0" layoutInCell="1" allowOverlap="1" wp14:anchorId="42F2097E" wp14:editId="5A63113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1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5744" behindDoc="0" locked="0" layoutInCell="1" allowOverlap="1" wp14:anchorId="25997C00" wp14:editId="0C36C4E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2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6768" behindDoc="0" locked="0" layoutInCell="1" allowOverlap="1" wp14:anchorId="2C2B73AF" wp14:editId="1A01BDC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7792" behindDoc="0" locked="0" layoutInCell="1" allowOverlap="1" wp14:anchorId="4FDAD795" wp14:editId="198D49D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4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8816" behindDoc="0" locked="0" layoutInCell="1" allowOverlap="1" wp14:anchorId="5C57A236" wp14:editId="28F6E64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5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9840" behindDoc="0" locked="0" layoutInCell="1" allowOverlap="1" wp14:anchorId="22ED2AE1" wp14:editId="7F92C19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0864" behindDoc="0" locked="0" layoutInCell="1" allowOverlap="1" wp14:anchorId="3C19C57A" wp14:editId="43B9AA7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7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1888" behindDoc="0" locked="0" layoutInCell="1" allowOverlap="1" wp14:anchorId="44CD8C91" wp14:editId="1C9681C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8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2912" behindDoc="0" locked="0" layoutInCell="1" allowOverlap="1" wp14:anchorId="54FC6BE1" wp14:editId="72C37B5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9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3936" behindDoc="0" locked="0" layoutInCell="1" allowOverlap="1" wp14:anchorId="50609CD0" wp14:editId="256CC57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0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4960" behindDoc="0" locked="0" layoutInCell="1" allowOverlap="1" wp14:anchorId="58E0EB6E" wp14:editId="47B4BC7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1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5984" behindDoc="0" locked="0" layoutInCell="1" allowOverlap="1" wp14:anchorId="7BAE20F3" wp14:editId="62330B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2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7008" behindDoc="0" locked="0" layoutInCell="1" allowOverlap="1" wp14:anchorId="5B53E05C" wp14:editId="3BD3149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3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8032" behindDoc="0" locked="0" layoutInCell="1" allowOverlap="1" wp14:anchorId="2BC8F524" wp14:editId="5771203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4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9056" behindDoc="0" locked="0" layoutInCell="1" allowOverlap="1" wp14:anchorId="29EE02C0" wp14:editId="2AEC43A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5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0080" behindDoc="0" locked="0" layoutInCell="1" allowOverlap="1" wp14:anchorId="44EB8D6B" wp14:editId="1B9D2D7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6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1104" behindDoc="0" locked="0" layoutInCell="1" allowOverlap="1" wp14:anchorId="77E62823" wp14:editId="539EB4D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7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2128" behindDoc="0" locked="0" layoutInCell="1" allowOverlap="1" wp14:anchorId="0A8D365D" wp14:editId="666B4A7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3152" behindDoc="0" locked="0" layoutInCell="1" allowOverlap="1" wp14:anchorId="3D15091B" wp14:editId="6B0B22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9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4176" behindDoc="0" locked="0" layoutInCell="1" allowOverlap="1" wp14:anchorId="252562DA" wp14:editId="264E05D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0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5200" behindDoc="0" locked="0" layoutInCell="1" allowOverlap="1" wp14:anchorId="1A439966" wp14:editId="2E6094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1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6224" behindDoc="0" locked="0" layoutInCell="1" allowOverlap="1" wp14:anchorId="4A349AA5" wp14:editId="5F1D981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2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7248" behindDoc="0" locked="0" layoutInCell="1" allowOverlap="1" wp14:anchorId="0D5F7BC7" wp14:editId="231C2C3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3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56E6F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8272" behindDoc="0" locked="0" layoutInCell="1" allowOverlap="1" wp14:anchorId="0AD989FC" wp14:editId="568F450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4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Налог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на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доходы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физических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лиц**</w:t>
            </w:r>
          </w:p>
        </w:tc>
      </w:tr>
      <w:tr w:rsidR="00156E6F" w:rsidRPr="00156E6F" w:rsidTr="00AD2E1E">
        <w:trPr>
          <w:cantSplit/>
          <w:trHeight w:val="51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01000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156E6F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</w:rPr>
              <w:t>Налог,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взимаемый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в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связи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с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применением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упрощенной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системы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налогообложения</w:t>
            </w:r>
          </w:p>
        </w:tc>
      </w:tr>
      <w:tr w:rsidR="00156E6F" w:rsidRPr="00156E6F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02000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156E6F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</w:rPr>
              <w:t>Единый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налог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на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вмененный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доход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для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отдельных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видов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деятельности</w:t>
            </w:r>
          </w:p>
        </w:tc>
      </w:tr>
      <w:tr w:rsidR="00156E6F" w:rsidRPr="00156E6F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03000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156E6F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</w:rPr>
              <w:t>Единый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сельскохозяйственный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налог</w:t>
            </w:r>
          </w:p>
        </w:tc>
      </w:tr>
      <w:tr w:rsidR="00156E6F" w:rsidRPr="00156E6F" w:rsidTr="00AD2E1E">
        <w:trPr>
          <w:cantSplit/>
          <w:trHeight w:val="3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156E6F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</w:rPr>
              <w:t>Налог,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взимаемый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в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связи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с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применением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патентной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системы</w:t>
            </w:r>
            <w:r w:rsidR="006F6BAE">
              <w:rPr>
                <w:rFonts w:ascii="PT Astra Serif" w:hAnsi="PT Astra Serif" w:cs="Times New Roman"/>
              </w:rPr>
              <w:t xml:space="preserve"> </w:t>
            </w:r>
            <w:r w:rsidRPr="00156E6F">
              <w:rPr>
                <w:rFonts w:ascii="PT Astra Serif" w:hAnsi="PT Astra Serif" w:cs="Times New Roman"/>
              </w:rPr>
              <w:t>налогообложения</w:t>
            </w:r>
          </w:p>
        </w:tc>
      </w:tr>
      <w:tr w:rsidR="00156E6F" w:rsidRPr="00156E6F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01000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156E6F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Налог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на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имущество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физических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лиц</w:t>
            </w:r>
          </w:p>
        </w:tc>
      </w:tr>
      <w:tr w:rsidR="00156E6F" w:rsidRPr="00156E6F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04000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156E6F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Транспортный</w:t>
            </w:r>
            <w:r w:rsidR="006F6BAE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налог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**</w:t>
            </w:r>
          </w:p>
        </w:tc>
      </w:tr>
      <w:tr w:rsidR="00156E6F" w:rsidRPr="00156E6F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06000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Земельный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налог</w:t>
            </w:r>
          </w:p>
        </w:tc>
      </w:tr>
      <w:tr w:rsidR="00156E6F" w:rsidRPr="00156E6F" w:rsidTr="00AD2E1E">
        <w:trPr>
          <w:cantSplit/>
          <w:trHeight w:val="549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08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03010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156E6F" w:rsidRDefault="000B125A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Государственная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пошлина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делам,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рассматриваемым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судах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общей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юрисдикции,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мировыми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судьями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Верховного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Суда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Федерации)</w:t>
            </w:r>
          </w:p>
        </w:tc>
      </w:tr>
      <w:tr w:rsidR="00156E6F" w:rsidRPr="00156E6F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09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000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156E6F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Задолженность</w:t>
            </w:r>
            <w:r w:rsidR="006F6BA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="006F6BA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перерасчеты</w:t>
            </w:r>
            <w:r w:rsidR="006F6BA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отмененным</w:t>
            </w:r>
            <w:r w:rsidR="006F6BA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налогам,</w:t>
            </w:r>
            <w:r w:rsidR="006F6BA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сборам</w:t>
            </w:r>
            <w:r w:rsidR="006F6BA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="006F6BA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иным</w:t>
            </w:r>
            <w:r w:rsidR="006F6BA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обязательным</w:t>
            </w:r>
            <w:r w:rsidR="006F6BAE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платежам</w:t>
            </w:r>
            <w:r w:rsidRPr="00156E6F">
              <w:rPr>
                <w:rFonts w:ascii="PT Astra Serif" w:hAnsi="PT Astra Serif" w:cs="Times New Roman"/>
                <w:bCs/>
                <w:sz w:val="24"/>
                <w:szCs w:val="24"/>
              </w:rPr>
              <w:t>*</w:t>
            </w:r>
            <w:r w:rsidRPr="00156E6F">
              <w:rPr>
                <w:rFonts w:ascii="PT Astra Serif" w:hAnsi="PT Astra Serif" w:cs="Times New Roman"/>
                <w:sz w:val="24"/>
                <w:szCs w:val="24"/>
              </w:rPr>
              <w:t>*</w:t>
            </w:r>
          </w:p>
        </w:tc>
      </w:tr>
      <w:tr w:rsidR="00156E6F" w:rsidRPr="00156E6F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A073A4" w:rsidRPr="00156E6F" w:rsidRDefault="00A073A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</w:tcPr>
          <w:p w:rsidR="00A073A4" w:rsidRPr="00156E6F" w:rsidRDefault="00A073A4" w:rsidP="00553C3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10123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A073A4" w:rsidRPr="00156E6F" w:rsidRDefault="00A073A4" w:rsidP="00553C3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взысканий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(штрафов),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поступающие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погашения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задолженности,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образовавшейся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января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2020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действовавшим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2019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году</w:t>
            </w:r>
          </w:p>
        </w:tc>
      </w:tr>
      <w:tr w:rsidR="00156E6F" w:rsidRPr="00156E6F" w:rsidTr="00FE21FD">
        <w:trPr>
          <w:cantSplit/>
          <w:trHeight w:val="1422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156E6F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/>
                <w:bCs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</w:tcPr>
          <w:p w:rsidR="00190696" w:rsidRPr="00156E6F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156E6F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6F6BAE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6F6BAE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i w:val="0"/>
                <w:color w:val="auto"/>
              </w:rPr>
              <w:t>10129</w:t>
            </w:r>
            <w:r w:rsidR="006F6BAE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6F6BAE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6F6BAE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156E6F" w:rsidRDefault="000B125A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взысканий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(штрафов),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поступающие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погашения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задолженности,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образовавшейся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января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2020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федеральный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действовавшим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2019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году</w:t>
            </w:r>
          </w:p>
        </w:tc>
      </w:tr>
      <w:tr w:rsidR="00156E6F" w:rsidRPr="00156E6F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156E6F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598" w:type="dxa"/>
            <w:shd w:val="clear" w:color="000000" w:fill="FFFFFF"/>
          </w:tcPr>
          <w:p w:rsidR="00190696" w:rsidRPr="00156E6F" w:rsidRDefault="00190696" w:rsidP="00AF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156E6F" w:rsidRDefault="00FE21FD" w:rsidP="00AF75F0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156E6F">
              <w:rPr>
                <w:rFonts w:ascii="PT Astra Serif" w:hAnsi="PT Astra Serif"/>
                <w:b/>
                <w:shd w:val="clear" w:color="auto" w:fill="FFFFFF"/>
              </w:rPr>
              <w:t>Министерство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внутренних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дел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Федерации</w:t>
            </w:r>
          </w:p>
        </w:tc>
      </w:tr>
      <w:tr w:rsidR="00156E6F" w:rsidRPr="00156E6F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A073A4" w:rsidRPr="00156E6F" w:rsidRDefault="00A073A4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/>
                <w:bCs/>
                <w:sz w:val="24"/>
                <w:szCs w:val="24"/>
              </w:rPr>
              <w:t>188</w:t>
            </w:r>
          </w:p>
        </w:tc>
        <w:tc>
          <w:tcPr>
            <w:tcW w:w="2598" w:type="dxa"/>
            <w:shd w:val="clear" w:color="000000" w:fill="FFFFFF"/>
          </w:tcPr>
          <w:p w:rsidR="00A073A4" w:rsidRPr="00156E6F" w:rsidRDefault="00A073A4" w:rsidP="00553C3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10123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A073A4" w:rsidRPr="00156E6F" w:rsidRDefault="00A073A4" w:rsidP="00553C3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взысканий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(штрафов),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поступающие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погашения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задолженности,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образовавшейся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января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2020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действовавшим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2019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году</w:t>
            </w:r>
          </w:p>
        </w:tc>
      </w:tr>
      <w:tr w:rsidR="00156E6F" w:rsidRPr="00156E6F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156E6F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598" w:type="dxa"/>
            <w:shd w:val="clear" w:color="000000" w:fill="FFFFFF"/>
          </w:tcPr>
          <w:p w:rsidR="00190696" w:rsidRPr="00156E6F" w:rsidRDefault="00190696" w:rsidP="00AF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156E6F" w:rsidRDefault="00FE21FD" w:rsidP="00AF75F0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156E6F">
              <w:rPr>
                <w:rFonts w:ascii="PT Astra Serif" w:hAnsi="PT Astra Serif"/>
                <w:b/>
                <w:shd w:val="clear" w:color="auto" w:fill="FFFFFF"/>
              </w:rPr>
              <w:t>Федеральная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служба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государственной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регистрации,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кадастра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картографии</w:t>
            </w:r>
          </w:p>
        </w:tc>
      </w:tr>
      <w:tr w:rsidR="00156E6F" w:rsidRPr="00156E6F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A073A4" w:rsidRPr="00156E6F" w:rsidRDefault="00A073A4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/>
                <w:bCs/>
                <w:sz w:val="24"/>
                <w:szCs w:val="24"/>
              </w:rPr>
              <w:t>321</w:t>
            </w:r>
          </w:p>
        </w:tc>
        <w:tc>
          <w:tcPr>
            <w:tcW w:w="2598" w:type="dxa"/>
            <w:shd w:val="clear" w:color="000000" w:fill="FFFFFF"/>
          </w:tcPr>
          <w:p w:rsidR="00A073A4" w:rsidRPr="00156E6F" w:rsidRDefault="00A073A4" w:rsidP="00553C3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10123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A073A4" w:rsidRPr="00156E6F" w:rsidRDefault="00A073A4" w:rsidP="00553C3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взысканий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(штрафов),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поступающие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погашения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задолженности,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образовавшейся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января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2020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действовавшим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2019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году</w:t>
            </w:r>
          </w:p>
        </w:tc>
      </w:tr>
      <w:tr w:rsidR="00156E6F" w:rsidRPr="00156E6F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156E6F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2598" w:type="dxa"/>
            <w:shd w:val="clear" w:color="000000" w:fill="FFFFFF"/>
          </w:tcPr>
          <w:p w:rsidR="00190696" w:rsidRPr="00156E6F" w:rsidRDefault="00190696" w:rsidP="00AF75F0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156E6F" w:rsidRDefault="00FE21FD" w:rsidP="00AF75F0">
            <w:pPr>
              <w:pStyle w:val="s16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156E6F">
              <w:rPr>
                <w:rFonts w:ascii="PT Astra Serif" w:hAnsi="PT Astra Serif"/>
                <w:b/>
                <w:shd w:val="clear" w:color="auto" w:fill="FFFFFF"/>
              </w:rPr>
              <w:t>Федеральная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служба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судебных</w:t>
            </w:r>
            <w:r w:rsidR="006F6BAE">
              <w:rPr>
                <w:rFonts w:ascii="PT Astra Serif" w:hAnsi="PT Astra Serif"/>
                <w:b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b/>
                <w:shd w:val="clear" w:color="auto" w:fill="FFFFFF"/>
              </w:rPr>
              <w:t>приставов</w:t>
            </w:r>
          </w:p>
        </w:tc>
      </w:tr>
      <w:tr w:rsidR="00156E6F" w:rsidRPr="00156E6F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A073A4" w:rsidRPr="00156E6F" w:rsidRDefault="00A073A4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322</w:t>
            </w:r>
          </w:p>
        </w:tc>
        <w:tc>
          <w:tcPr>
            <w:tcW w:w="2598" w:type="dxa"/>
            <w:shd w:val="clear" w:color="000000" w:fill="FFFFFF"/>
          </w:tcPr>
          <w:p w:rsidR="00A073A4" w:rsidRPr="00156E6F" w:rsidRDefault="00A073A4" w:rsidP="00553C3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10123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A073A4" w:rsidRPr="00156E6F" w:rsidRDefault="00A073A4" w:rsidP="00553C3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взысканий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(штрафов),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поступающие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погашения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задолженности,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образовавшейся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января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2020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действовавшим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2019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году</w:t>
            </w:r>
          </w:p>
        </w:tc>
      </w:tr>
      <w:tr w:rsidR="00156E6F" w:rsidRPr="00156E6F" w:rsidTr="00AD2E1E">
        <w:trPr>
          <w:cantSplit/>
          <w:trHeight w:val="283"/>
          <w:jc w:val="center"/>
        </w:trPr>
        <w:tc>
          <w:tcPr>
            <w:tcW w:w="9436" w:type="dxa"/>
            <w:gridSpan w:val="3"/>
            <w:shd w:val="clear" w:color="000000" w:fill="FFFFFF"/>
            <w:noWrap/>
            <w:vAlign w:val="center"/>
            <w:hideMark/>
          </w:tcPr>
          <w:p w:rsidR="006375CC" w:rsidRPr="00156E6F" w:rsidRDefault="006375CC" w:rsidP="006375CC">
            <w:pPr>
              <w:pStyle w:val="a7"/>
              <w:widowControl w:val="0"/>
              <w:suppressLineNumbers/>
              <w:ind w:left="360"/>
              <w:jc w:val="center"/>
              <w:rPr>
                <w:rFonts w:ascii="PT Astra Serif" w:hAnsi="PT Astra Serif" w:cs="Times New Roman"/>
                <w:b/>
              </w:rPr>
            </w:pPr>
            <w:r w:rsidRPr="00156E6F">
              <w:rPr>
                <w:rFonts w:ascii="PT Astra Serif" w:hAnsi="PT Astra Serif" w:cs="Times New Roman"/>
                <w:b/>
                <w:lang w:val="en-US"/>
              </w:rPr>
              <w:t>II</w:t>
            </w:r>
            <w:r w:rsidRPr="00156E6F">
              <w:rPr>
                <w:rFonts w:ascii="PT Astra Serif" w:hAnsi="PT Astra Serif" w:cs="Times New Roman"/>
                <w:b/>
              </w:rPr>
              <w:t>I.</w:t>
            </w:r>
            <w:r w:rsidRPr="00156E6F">
              <w:rPr>
                <w:rFonts w:ascii="PT Astra Serif" w:hAnsi="PT Astra Serif" w:cs="Times New Roman"/>
                <w:b/>
              </w:rPr>
              <w:tab/>
              <w:t>Органы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государственной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власти,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государственные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органы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</w:p>
          <w:p w:rsidR="00190696" w:rsidRPr="00156E6F" w:rsidRDefault="006375CC" w:rsidP="006375CC">
            <w:pPr>
              <w:pStyle w:val="a7"/>
              <w:widowControl w:val="0"/>
              <w:suppressLineNumbers/>
              <w:ind w:left="360"/>
              <w:jc w:val="center"/>
              <w:rPr>
                <w:rFonts w:ascii="PT Astra Serif" w:hAnsi="PT Astra Serif" w:cs="Times New Roman"/>
                <w:b/>
              </w:rPr>
            </w:pPr>
            <w:r w:rsidRPr="00156E6F">
              <w:rPr>
                <w:rFonts w:ascii="PT Astra Serif" w:hAnsi="PT Astra Serif" w:cs="Times New Roman"/>
                <w:b/>
              </w:rPr>
              <w:t>Ханты-Мансийского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автономного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округа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–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Югры</w:t>
            </w:r>
          </w:p>
        </w:tc>
      </w:tr>
      <w:tr w:rsidR="00156E6F" w:rsidRPr="00156E6F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7B446F" w:rsidRPr="00156E6F" w:rsidRDefault="007B446F" w:rsidP="00FE04D6">
            <w:pPr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420</w:t>
            </w:r>
          </w:p>
        </w:tc>
        <w:tc>
          <w:tcPr>
            <w:tcW w:w="2598" w:type="dxa"/>
            <w:shd w:val="clear" w:color="000000" w:fill="FFFFFF"/>
          </w:tcPr>
          <w:p w:rsidR="007B446F" w:rsidRPr="00156E6F" w:rsidRDefault="007B446F" w:rsidP="00FE04D6">
            <w:pPr>
              <w:pStyle w:val="s1"/>
              <w:jc w:val="both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509" w:type="dxa"/>
            <w:shd w:val="clear" w:color="000000" w:fill="FFFFFF"/>
          </w:tcPr>
          <w:p w:rsidR="007B446F" w:rsidRPr="00156E6F" w:rsidRDefault="006375CC" w:rsidP="00FE04D6">
            <w:pPr>
              <w:pStyle w:val="s16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Служба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жилищного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и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строительного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надзора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Ханты-Мансийского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автономного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округа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–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Югры</w:t>
            </w:r>
          </w:p>
        </w:tc>
      </w:tr>
      <w:tr w:rsidR="00156E6F" w:rsidRPr="00156E6F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7B446F" w:rsidRPr="00156E6F" w:rsidRDefault="007B446F" w:rsidP="00FE04D6">
            <w:pPr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156E6F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420</w:t>
            </w:r>
          </w:p>
        </w:tc>
        <w:tc>
          <w:tcPr>
            <w:tcW w:w="2598" w:type="dxa"/>
            <w:shd w:val="clear" w:color="000000" w:fill="FFFFFF"/>
          </w:tcPr>
          <w:p w:rsidR="007B446F" w:rsidRPr="00156E6F" w:rsidRDefault="007B446F" w:rsidP="00FE04D6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</w:rPr>
              <w:t>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01000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7B446F" w:rsidRPr="00156E6F" w:rsidRDefault="007B446F" w:rsidP="00FE04D6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Кодексом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правонарушениях**</w:t>
            </w:r>
          </w:p>
        </w:tc>
      </w:tr>
      <w:tr w:rsidR="00156E6F" w:rsidRPr="00156E6F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156E6F" w:rsidRDefault="00190696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598" w:type="dxa"/>
            <w:shd w:val="clear" w:color="000000" w:fill="FFFFFF"/>
          </w:tcPr>
          <w:p w:rsidR="00190696" w:rsidRPr="00156E6F" w:rsidRDefault="00190696" w:rsidP="00AF75F0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156E6F" w:rsidRDefault="006375CC" w:rsidP="006375CC">
            <w:pPr>
              <w:pStyle w:val="s16"/>
              <w:spacing w:after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Служба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по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контролю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и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надзору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в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сфере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охраны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окружающей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среды,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объектов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животного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мира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и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лесных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отношений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Ханты-Мансийского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автономного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округа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–</w:t>
            </w:r>
            <w:r w:rsidR="006F6BAE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156E6F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Югры</w:t>
            </w:r>
          </w:p>
        </w:tc>
      </w:tr>
      <w:tr w:rsidR="00156E6F" w:rsidRPr="00156E6F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156E6F" w:rsidRDefault="006225CE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156E6F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598" w:type="dxa"/>
            <w:shd w:val="clear" w:color="000000" w:fill="FFFFFF"/>
          </w:tcPr>
          <w:p w:rsidR="006225CE" w:rsidRPr="00156E6F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</w:rPr>
              <w:t>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01000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6225CE" w:rsidRPr="00156E6F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Кодексом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правонарушениях**</w:t>
            </w:r>
          </w:p>
        </w:tc>
      </w:tr>
      <w:tr w:rsidR="00156E6F" w:rsidRPr="00156E6F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</w:tcPr>
          <w:p w:rsidR="00190696" w:rsidRPr="00156E6F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  <w:vAlign w:val="center"/>
          </w:tcPr>
          <w:p w:rsidR="00190696" w:rsidRPr="00156E6F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</w:tcPr>
          <w:p w:rsidR="00190696" w:rsidRPr="00156E6F" w:rsidRDefault="006375CC" w:rsidP="006375CC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</w:rPr>
            </w:pPr>
            <w:r w:rsidRPr="00156E6F">
              <w:rPr>
                <w:rFonts w:ascii="PT Astra Serif" w:hAnsi="PT Astra Serif" w:cs="Times New Roman"/>
                <w:b/>
              </w:rPr>
              <w:t>Департамент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внутренней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политики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Ханты-Мансийского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автономного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округа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–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Югры</w:t>
            </w:r>
          </w:p>
        </w:tc>
      </w:tr>
      <w:tr w:rsidR="00156E6F" w:rsidRPr="00156E6F" w:rsidTr="006225C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156E6F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</w:tcPr>
          <w:p w:rsidR="006225CE" w:rsidRPr="00156E6F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</w:rPr>
              <w:t>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01000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6225CE" w:rsidRPr="00156E6F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Кодексом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правонарушениях**</w:t>
            </w:r>
          </w:p>
        </w:tc>
      </w:tr>
      <w:tr w:rsidR="00156E6F" w:rsidRPr="00156E6F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6225CE" w:rsidRPr="00156E6F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</w:tcPr>
          <w:p w:rsidR="006225CE" w:rsidRPr="00156E6F" w:rsidRDefault="006225CE" w:rsidP="00AF75F0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</w:rPr>
              <w:t>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02010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02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6225CE" w:rsidRPr="00156E6F" w:rsidRDefault="000B125A" w:rsidP="00AF75F0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законами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субъектов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правонарушениях,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за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нарушение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законов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и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иных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нормативных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правовых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актов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субъектов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Федерации</w:t>
            </w:r>
          </w:p>
        </w:tc>
      </w:tr>
      <w:tr w:rsidR="00156E6F" w:rsidRPr="00156E6F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</w:tcPr>
          <w:p w:rsidR="006225CE" w:rsidRPr="00156E6F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598" w:type="dxa"/>
            <w:shd w:val="clear" w:color="000000" w:fill="FFFFFF"/>
          </w:tcPr>
          <w:p w:rsidR="006225CE" w:rsidRPr="00156E6F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09" w:type="dxa"/>
            <w:shd w:val="clear" w:color="000000" w:fill="FFFFFF"/>
          </w:tcPr>
          <w:p w:rsidR="006225CE" w:rsidRPr="00156E6F" w:rsidRDefault="006375CC" w:rsidP="006375CC">
            <w:pPr>
              <w:pStyle w:val="s16"/>
              <w:widowControl w:val="0"/>
              <w:suppressLineNumbers/>
              <w:spacing w:after="0"/>
              <w:jc w:val="center"/>
              <w:rPr>
                <w:rFonts w:ascii="PT Astra Serif" w:hAnsi="PT Astra Serif"/>
                <w:b/>
              </w:rPr>
            </w:pPr>
            <w:r w:rsidRPr="00156E6F">
              <w:rPr>
                <w:rFonts w:ascii="PT Astra Serif" w:hAnsi="PT Astra Serif"/>
                <w:b/>
              </w:rPr>
              <w:t>Департамент</w:t>
            </w:r>
            <w:r w:rsidR="006F6BAE">
              <w:rPr>
                <w:rFonts w:ascii="PT Astra Serif" w:hAnsi="PT Astra Serif"/>
                <w:b/>
              </w:rPr>
              <w:t xml:space="preserve"> </w:t>
            </w:r>
            <w:r w:rsidRPr="00156E6F">
              <w:rPr>
                <w:rFonts w:ascii="PT Astra Serif" w:hAnsi="PT Astra Serif"/>
                <w:b/>
              </w:rPr>
              <w:t>экономического</w:t>
            </w:r>
            <w:r w:rsidR="006F6BAE">
              <w:rPr>
                <w:rFonts w:ascii="PT Astra Serif" w:hAnsi="PT Astra Serif"/>
                <w:b/>
              </w:rPr>
              <w:t xml:space="preserve"> </w:t>
            </w:r>
            <w:r w:rsidRPr="00156E6F">
              <w:rPr>
                <w:rFonts w:ascii="PT Astra Serif" w:hAnsi="PT Astra Serif"/>
                <w:b/>
              </w:rPr>
              <w:t>развития</w:t>
            </w:r>
            <w:r w:rsidR="006F6BAE">
              <w:rPr>
                <w:rFonts w:ascii="PT Astra Serif" w:hAnsi="PT Astra Serif"/>
                <w:b/>
              </w:rPr>
              <w:t xml:space="preserve"> </w:t>
            </w:r>
            <w:r w:rsidRPr="00156E6F">
              <w:rPr>
                <w:rFonts w:ascii="PT Astra Serif" w:hAnsi="PT Astra Serif"/>
                <w:b/>
              </w:rPr>
              <w:t>Ханты-Мансийского</w:t>
            </w:r>
            <w:r w:rsidR="006F6BAE">
              <w:rPr>
                <w:rFonts w:ascii="PT Astra Serif" w:hAnsi="PT Astra Serif"/>
                <w:b/>
              </w:rPr>
              <w:t xml:space="preserve"> </w:t>
            </w:r>
            <w:r w:rsidRPr="00156E6F">
              <w:rPr>
                <w:rFonts w:ascii="PT Astra Serif" w:hAnsi="PT Astra Serif"/>
                <w:b/>
              </w:rPr>
              <w:t>автономного</w:t>
            </w:r>
            <w:r w:rsidR="006F6BAE">
              <w:rPr>
                <w:rFonts w:ascii="PT Astra Serif" w:hAnsi="PT Astra Serif"/>
                <w:b/>
              </w:rPr>
              <w:t xml:space="preserve"> </w:t>
            </w:r>
            <w:r w:rsidRPr="00156E6F">
              <w:rPr>
                <w:rFonts w:ascii="PT Astra Serif" w:hAnsi="PT Astra Serif"/>
                <w:b/>
              </w:rPr>
              <w:t>округа</w:t>
            </w:r>
            <w:r w:rsidR="006F6BAE">
              <w:rPr>
                <w:rFonts w:ascii="PT Astra Serif" w:hAnsi="PT Astra Serif"/>
                <w:b/>
              </w:rPr>
              <w:t xml:space="preserve"> </w:t>
            </w:r>
            <w:r w:rsidRPr="00156E6F">
              <w:rPr>
                <w:rFonts w:ascii="PT Astra Serif" w:hAnsi="PT Astra Serif"/>
                <w:b/>
              </w:rPr>
              <w:t>–</w:t>
            </w:r>
            <w:r w:rsidR="006F6BAE">
              <w:rPr>
                <w:rFonts w:ascii="PT Astra Serif" w:hAnsi="PT Astra Serif"/>
                <w:b/>
              </w:rPr>
              <w:t xml:space="preserve"> </w:t>
            </w:r>
            <w:r w:rsidRPr="00156E6F">
              <w:rPr>
                <w:rFonts w:ascii="PT Astra Serif" w:hAnsi="PT Astra Serif"/>
                <w:b/>
              </w:rPr>
              <w:t>Югры</w:t>
            </w:r>
          </w:p>
        </w:tc>
      </w:tr>
      <w:tr w:rsidR="00156E6F" w:rsidRPr="00156E6F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156E6F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2598" w:type="dxa"/>
            <w:shd w:val="clear" w:color="000000" w:fill="FFFFFF"/>
          </w:tcPr>
          <w:p w:rsidR="006225CE" w:rsidRPr="00156E6F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</w:rPr>
              <w:t>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01000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6225CE" w:rsidRPr="00156E6F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Кодексом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правонарушениях**</w:t>
            </w:r>
          </w:p>
        </w:tc>
      </w:tr>
      <w:tr w:rsidR="00156E6F" w:rsidRPr="00156E6F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6225CE" w:rsidRPr="00156E6F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6225CE" w:rsidRPr="00156E6F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6225CE" w:rsidRPr="00156E6F" w:rsidRDefault="006375CC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156E6F">
              <w:rPr>
                <w:rFonts w:ascii="PT Astra Serif" w:hAnsi="PT Astra Serif"/>
                <w:b/>
              </w:rPr>
              <w:t>Аппарат</w:t>
            </w:r>
            <w:r w:rsidR="006F6BAE">
              <w:rPr>
                <w:rFonts w:ascii="PT Astra Serif" w:hAnsi="PT Astra Serif"/>
                <w:b/>
              </w:rPr>
              <w:t xml:space="preserve"> </w:t>
            </w:r>
            <w:r w:rsidRPr="00156E6F">
              <w:rPr>
                <w:rFonts w:ascii="PT Astra Serif" w:hAnsi="PT Astra Serif"/>
                <w:b/>
              </w:rPr>
              <w:t>Губернатора</w:t>
            </w:r>
            <w:r w:rsidR="006F6BAE">
              <w:rPr>
                <w:rFonts w:ascii="PT Astra Serif" w:hAnsi="PT Astra Serif"/>
                <w:b/>
              </w:rPr>
              <w:t xml:space="preserve"> </w:t>
            </w:r>
            <w:r w:rsidRPr="00156E6F">
              <w:rPr>
                <w:rFonts w:ascii="PT Astra Serif" w:hAnsi="PT Astra Serif"/>
                <w:b/>
              </w:rPr>
              <w:t>Ханты-Мансийского</w:t>
            </w:r>
            <w:r w:rsidR="006F6BAE">
              <w:rPr>
                <w:rFonts w:ascii="PT Astra Serif" w:hAnsi="PT Astra Serif"/>
                <w:b/>
              </w:rPr>
              <w:t xml:space="preserve"> </w:t>
            </w:r>
            <w:r w:rsidRPr="00156E6F">
              <w:rPr>
                <w:rFonts w:ascii="PT Astra Serif" w:hAnsi="PT Astra Serif"/>
                <w:b/>
              </w:rPr>
              <w:t>автономного</w:t>
            </w:r>
            <w:r w:rsidR="006F6BAE">
              <w:rPr>
                <w:rFonts w:ascii="PT Astra Serif" w:hAnsi="PT Astra Serif"/>
                <w:b/>
              </w:rPr>
              <w:t xml:space="preserve"> </w:t>
            </w:r>
            <w:r w:rsidRPr="00156E6F">
              <w:rPr>
                <w:rFonts w:ascii="PT Astra Serif" w:hAnsi="PT Astra Serif"/>
                <w:b/>
              </w:rPr>
              <w:t>округа</w:t>
            </w:r>
            <w:r w:rsidR="006F6BAE">
              <w:rPr>
                <w:rFonts w:ascii="PT Astra Serif" w:hAnsi="PT Astra Serif"/>
                <w:b/>
              </w:rPr>
              <w:t xml:space="preserve"> </w:t>
            </w:r>
            <w:r w:rsidRPr="00156E6F">
              <w:rPr>
                <w:rFonts w:ascii="PT Astra Serif" w:hAnsi="PT Astra Serif"/>
                <w:b/>
              </w:rPr>
              <w:t>–</w:t>
            </w:r>
            <w:r w:rsidR="006F6BAE">
              <w:rPr>
                <w:rFonts w:ascii="PT Astra Serif" w:hAnsi="PT Astra Serif"/>
                <w:b/>
              </w:rPr>
              <w:t xml:space="preserve"> </w:t>
            </w:r>
            <w:r w:rsidRPr="00156E6F">
              <w:rPr>
                <w:rFonts w:ascii="PT Astra Serif" w:hAnsi="PT Astra Serif"/>
                <w:b/>
              </w:rPr>
              <w:t>Югры</w:t>
            </w:r>
          </w:p>
        </w:tc>
      </w:tr>
      <w:tr w:rsidR="00156E6F" w:rsidRPr="00156E6F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156E6F" w:rsidRDefault="006225CE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56E6F">
              <w:rPr>
                <w:rFonts w:ascii="PT Astra Serif" w:hAnsi="PT Astra Serif"/>
                <w:bCs/>
                <w:sz w:val="24"/>
                <w:szCs w:val="24"/>
              </w:rPr>
              <w:t>690</w:t>
            </w:r>
          </w:p>
        </w:tc>
        <w:tc>
          <w:tcPr>
            <w:tcW w:w="2598" w:type="dxa"/>
            <w:shd w:val="clear" w:color="000000" w:fill="FFFFFF"/>
          </w:tcPr>
          <w:p w:rsidR="006225CE" w:rsidRPr="00156E6F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6E6F">
              <w:rPr>
                <w:rFonts w:ascii="PT Astra Serif" w:hAnsi="PT Astra Serif"/>
                <w:sz w:val="24"/>
                <w:szCs w:val="24"/>
              </w:rPr>
              <w:t>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16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01000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01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0000</w:t>
            </w:r>
            <w:r w:rsidR="006F6BAE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56E6F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6225CE" w:rsidRPr="00156E6F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156E6F">
              <w:rPr>
                <w:rFonts w:ascii="PT Astra Serif" w:hAnsi="PT Astra Serif" w:cs="Times New Roman"/>
                <w:shd w:val="clear" w:color="auto" w:fill="FFFFFF"/>
              </w:rPr>
              <w:t>Административные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штрафы,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установленные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Кодексом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Федерации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об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административных</w:t>
            </w:r>
            <w:r w:rsidR="006F6BAE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 w:cs="Times New Roman"/>
                <w:shd w:val="clear" w:color="auto" w:fill="FFFFFF"/>
              </w:rPr>
              <w:t>правонарушениях**</w:t>
            </w:r>
          </w:p>
        </w:tc>
      </w:tr>
      <w:tr w:rsidR="00156E6F" w:rsidRPr="00156E6F" w:rsidTr="00AD2E1E">
        <w:trPr>
          <w:cantSplit/>
          <w:trHeight w:val="643"/>
          <w:jc w:val="center"/>
        </w:trPr>
        <w:tc>
          <w:tcPr>
            <w:tcW w:w="9436" w:type="dxa"/>
            <w:gridSpan w:val="3"/>
            <w:shd w:val="clear" w:color="000000" w:fill="FFFFFF"/>
            <w:noWrap/>
          </w:tcPr>
          <w:p w:rsidR="006225CE" w:rsidRPr="00156E6F" w:rsidRDefault="006225CE" w:rsidP="00AF75F0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shd w:val="clear" w:color="auto" w:fill="FFFFFF"/>
              </w:rPr>
            </w:pPr>
            <w:r w:rsidRPr="00156E6F">
              <w:rPr>
                <w:rFonts w:ascii="PT Astra Serif" w:hAnsi="PT Astra Serif" w:cs="Times New Roman"/>
                <w:b/>
                <w:bCs/>
              </w:rPr>
              <w:t>Иные</w:t>
            </w:r>
            <w:r w:rsidR="006F6BAE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</w:rPr>
              <w:t>доходы</w:t>
            </w:r>
            <w:r w:rsidR="006F6BAE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</w:rPr>
              <w:t>бюджета</w:t>
            </w:r>
            <w:r w:rsidR="006F6BAE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</w:rPr>
              <w:t>города</w:t>
            </w:r>
            <w:r w:rsidR="006F6BAE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</w:rPr>
              <w:t>Югорска,</w:t>
            </w:r>
            <w:r w:rsidR="006F6BAE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</w:rPr>
              <w:t>администрирование</w:t>
            </w:r>
            <w:r w:rsidR="006F6BAE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</w:rPr>
              <w:t>которых</w:t>
            </w:r>
            <w:r w:rsidR="006F6BAE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</w:rPr>
              <w:t>может</w:t>
            </w:r>
            <w:r w:rsidR="006F6BAE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</w:rPr>
              <w:t>осуществляться</w:t>
            </w:r>
            <w:r w:rsidR="006F6BAE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</w:rPr>
              <w:t>о</w:t>
            </w:r>
            <w:r w:rsidRPr="00156E6F">
              <w:rPr>
                <w:rFonts w:ascii="PT Astra Serif" w:hAnsi="PT Astra Serif" w:cs="Times New Roman"/>
                <w:b/>
              </w:rPr>
              <w:t>рганами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государственной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власти,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государственными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органами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Ханты-Мансийского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автономного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округа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-</w:t>
            </w:r>
            <w:r w:rsidR="006F6BAE">
              <w:rPr>
                <w:rFonts w:ascii="PT Astra Serif" w:hAnsi="PT Astra Serif" w:cs="Times New Roman"/>
                <w:b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</w:rPr>
              <w:t>Югры</w:t>
            </w:r>
            <w:r w:rsidR="006F6BAE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</w:rPr>
              <w:t>в</w:t>
            </w:r>
            <w:r w:rsidR="006F6BAE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</w:rPr>
              <w:t>пределах</w:t>
            </w:r>
            <w:r w:rsidR="006F6BAE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</w:rPr>
              <w:t>их</w:t>
            </w:r>
            <w:r w:rsidR="006F6BAE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156E6F">
              <w:rPr>
                <w:rFonts w:ascii="PT Astra Serif" w:hAnsi="PT Astra Serif" w:cs="Times New Roman"/>
                <w:b/>
                <w:bCs/>
              </w:rPr>
              <w:t>компетенции</w:t>
            </w:r>
          </w:p>
        </w:tc>
      </w:tr>
      <w:tr w:rsidR="00156E6F" w:rsidRPr="00156E6F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A073A4" w:rsidRPr="00156E6F" w:rsidRDefault="00A073A4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598" w:type="dxa"/>
            <w:shd w:val="clear" w:color="000000" w:fill="FFFFFF"/>
          </w:tcPr>
          <w:p w:rsidR="00A073A4" w:rsidRPr="00156E6F" w:rsidRDefault="00A073A4" w:rsidP="00553C3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Style w:val="af"/>
                <w:rFonts w:ascii="PT Astra Serif" w:hAnsi="PT Astra Serif"/>
                <w:b w:val="0"/>
              </w:rPr>
              <w:t>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10123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156E6F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A073A4" w:rsidRPr="00156E6F" w:rsidRDefault="00A073A4" w:rsidP="00553C3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156E6F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взысканий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(штрафов),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поступающие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счет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погашения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задолженности,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образовавшейся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1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января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2020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года,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образования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по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действовавшим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в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2019</w:t>
            </w:r>
            <w:r w:rsidR="006F6BAE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156E6F">
              <w:rPr>
                <w:rFonts w:ascii="PT Astra Serif" w:hAnsi="PT Astra Serif"/>
                <w:shd w:val="clear" w:color="auto" w:fill="FFFFFF"/>
              </w:rPr>
              <w:t>году</w:t>
            </w:r>
          </w:p>
        </w:tc>
      </w:tr>
    </w:tbl>
    <w:p w:rsidR="00D34E4E" w:rsidRPr="00156E6F" w:rsidRDefault="00D34E4E" w:rsidP="00AD2E1E">
      <w:pPr>
        <w:suppressLineNumbers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D34E4E" w:rsidRPr="00156E6F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156E6F">
        <w:rPr>
          <w:rFonts w:ascii="PT Astra Serif" w:hAnsi="PT Astra Serif" w:cs="Times New Roman"/>
          <w:bCs/>
          <w:sz w:val="24"/>
          <w:szCs w:val="24"/>
        </w:rPr>
        <w:t>*</w:t>
      </w:r>
      <w:r w:rsidR="006F6BAE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Администрирование</w:t>
      </w:r>
      <w:r w:rsidR="006F6BAE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поступлений</w:t>
      </w:r>
      <w:r w:rsidR="006F6BAE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по</w:t>
      </w:r>
      <w:r w:rsidR="006F6BAE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всем</w:t>
      </w:r>
      <w:r w:rsidR="006F6BAE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статьям,</w:t>
      </w:r>
      <w:r w:rsidR="006F6BAE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подстатьям</w:t>
      </w:r>
      <w:r w:rsidR="006F6BAE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соответствующей</w:t>
      </w:r>
      <w:r w:rsidR="006F6BAE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статьи,</w:t>
      </w:r>
      <w:r w:rsidR="006F6BAE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подвидам</w:t>
      </w:r>
      <w:r w:rsidR="006F6BAE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доходов</w:t>
      </w:r>
      <w:r w:rsidR="006F6BAE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бюджета</w:t>
      </w:r>
      <w:r w:rsidR="006F6BAE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осуществляется</w:t>
      </w:r>
      <w:r w:rsidR="006F6BAE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указанным</w:t>
      </w:r>
      <w:r w:rsidR="006F6BAE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bCs/>
          <w:sz w:val="24"/>
          <w:szCs w:val="24"/>
        </w:rPr>
        <w:t>администратором.</w:t>
      </w:r>
    </w:p>
    <w:p w:rsidR="00D34E4E" w:rsidRPr="00156E6F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56E6F">
        <w:rPr>
          <w:rFonts w:ascii="PT Astra Serif" w:hAnsi="PT Astra Serif" w:cs="Times New Roman"/>
          <w:sz w:val="24"/>
          <w:szCs w:val="24"/>
        </w:rPr>
        <w:t>**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В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части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доходов,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зачисляемых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в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бюджет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городского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округа.</w:t>
      </w:r>
    </w:p>
    <w:p w:rsidR="000267AF" w:rsidRPr="00156E6F" w:rsidRDefault="000267AF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156E6F">
        <w:rPr>
          <w:rFonts w:ascii="PT Astra Serif" w:hAnsi="PT Astra Serif" w:cs="Times New Roman"/>
          <w:sz w:val="24"/>
          <w:szCs w:val="24"/>
        </w:rPr>
        <w:t>***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В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части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доходов,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зачисляемых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в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бюджет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городского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округа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в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пределах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компетенции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главных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администраторов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доходов</w:t>
      </w:r>
      <w:r w:rsidR="006F6BAE">
        <w:rPr>
          <w:rFonts w:ascii="PT Astra Serif" w:hAnsi="PT Astra Serif" w:cs="Times New Roman"/>
          <w:sz w:val="24"/>
          <w:szCs w:val="24"/>
        </w:rPr>
        <w:t xml:space="preserve"> </w:t>
      </w:r>
      <w:r w:rsidRPr="00156E6F">
        <w:rPr>
          <w:rFonts w:ascii="PT Astra Serif" w:hAnsi="PT Astra Serif" w:cs="Times New Roman"/>
          <w:sz w:val="24"/>
          <w:szCs w:val="24"/>
        </w:rPr>
        <w:t>бюджета.</w:t>
      </w:r>
    </w:p>
    <w:p w:rsidR="00D34E4E" w:rsidRPr="00E50788" w:rsidRDefault="00D34E4E" w:rsidP="00AD2E1E">
      <w:pPr>
        <w:suppressLineNumbers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033F6" w:rsidRPr="00E50788" w:rsidRDefault="00E033F6" w:rsidP="00AD2E1E">
      <w:pPr>
        <w:suppressLineNumbers/>
        <w:spacing w:after="0" w:line="240" w:lineRule="auto"/>
        <w:ind w:firstLine="5245"/>
        <w:rPr>
          <w:rFonts w:ascii="PT Astra Serif" w:hAnsi="PT Astra Serif" w:cs="Times New Roman"/>
          <w:sz w:val="24"/>
          <w:szCs w:val="24"/>
        </w:rPr>
      </w:pPr>
    </w:p>
    <w:sectPr w:rsidR="00E033F6" w:rsidRPr="00E50788" w:rsidSect="00305A21">
      <w:footerReference w:type="default" r:id="rId27"/>
      <w:pgSz w:w="11906" w:h="16838"/>
      <w:pgMar w:top="567" w:right="1418" w:bottom="567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4D6" w:rsidRDefault="00FE04D6" w:rsidP="00A008E9">
      <w:pPr>
        <w:spacing w:after="0" w:line="240" w:lineRule="auto"/>
      </w:pPr>
      <w:r>
        <w:separator/>
      </w:r>
    </w:p>
  </w:endnote>
  <w:endnote w:type="continuationSeparator" w:id="0">
    <w:p w:rsidR="00FE04D6" w:rsidRDefault="00FE04D6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1564759029"/>
      <w:docPartObj>
        <w:docPartGallery w:val="Page Numbers (Bottom of Page)"/>
        <w:docPartUnique/>
      </w:docPartObj>
    </w:sdtPr>
    <w:sdtEndPr/>
    <w:sdtContent>
      <w:p w:rsidR="00305A21" w:rsidRPr="00305A21" w:rsidRDefault="00305A21">
        <w:pPr>
          <w:pStyle w:val="ac"/>
          <w:jc w:val="center"/>
          <w:rPr>
            <w:rFonts w:ascii="PT Astra Serif" w:hAnsi="PT Astra Serif"/>
          </w:rPr>
        </w:pPr>
        <w:r w:rsidRPr="00305A21">
          <w:rPr>
            <w:rFonts w:ascii="PT Astra Serif" w:hAnsi="PT Astra Serif"/>
          </w:rPr>
          <w:fldChar w:fldCharType="begin"/>
        </w:r>
        <w:r w:rsidRPr="00305A21">
          <w:rPr>
            <w:rFonts w:ascii="PT Astra Serif" w:hAnsi="PT Astra Serif"/>
          </w:rPr>
          <w:instrText>PAGE   \* MERGEFORMAT</w:instrText>
        </w:r>
        <w:r w:rsidRPr="00305A21">
          <w:rPr>
            <w:rFonts w:ascii="PT Astra Serif" w:hAnsi="PT Astra Serif"/>
          </w:rPr>
          <w:fldChar w:fldCharType="separate"/>
        </w:r>
        <w:r w:rsidR="006C7844">
          <w:rPr>
            <w:rFonts w:ascii="PT Astra Serif" w:hAnsi="PT Astra Serif"/>
            <w:noProof/>
          </w:rPr>
          <w:t>5</w:t>
        </w:r>
        <w:r w:rsidRPr="00305A21">
          <w:rPr>
            <w:rFonts w:ascii="PT Astra Serif" w:hAnsi="PT Astra Serif"/>
          </w:rPr>
          <w:fldChar w:fldCharType="end"/>
        </w:r>
      </w:p>
    </w:sdtContent>
  </w:sdt>
  <w:p w:rsidR="00305A21" w:rsidRDefault="00305A2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4D6" w:rsidRDefault="00FE04D6" w:rsidP="00A008E9">
      <w:pPr>
        <w:spacing w:after="0" w:line="240" w:lineRule="auto"/>
      </w:pPr>
      <w:r>
        <w:separator/>
      </w:r>
    </w:p>
  </w:footnote>
  <w:footnote w:type="continuationSeparator" w:id="0">
    <w:p w:rsidR="00FE04D6" w:rsidRDefault="00FE04D6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40A"/>
    <w:rsid w:val="00032410"/>
    <w:rsid w:val="00050280"/>
    <w:rsid w:val="00076654"/>
    <w:rsid w:val="00084230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370E4"/>
    <w:rsid w:val="00137C49"/>
    <w:rsid w:val="00156E6F"/>
    <w:rsid w:val="001576A3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426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A34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05A21"/>
    <w:rsid w:val="0031557B"/>
    <w:rsid w:val="0032018D"/>
    <w:rsid w:val="00330FBD"/>
    <w:rsid w:val="0033281A"/>
    <w:rsid w:val="003421FF"/>
    <w:rsid w:val="003463BF"/>
    <w:rsid w:val="003475A9"/>
    <w:rsid w:val="00351BB4"/>
    <w:rsid w:val="0036014A"/>
    <w:rsid w:val="00367115"/>
    <w:rsid w:val="003677CB"/>
    <w:rsid w:val="00371A0C"/>
    <w:rsid w:val="003766D6"/>
    <w:rsid w:val="00381F73"/>
    <w:rsid w:val="00386304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C282E"/>
    <w:rsid w:val="004C55DA"/>
    <w:rsid w:val="004C6CC7"/>
    <w:rsid w:val="004D09D7"/>
    <w:rsid w:val="004D3AAB"/>
    <w:rsid w:val="004E4084"/>
    <w:rsid w:val="004E73B7"/>
    <w:rsid w:val="00502AC0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346B"/>
    <w:rsid w:val="0059357A"/>
    <w:rsid w:val="005B32CF"/>
    <w:rsid w:val="005D2248"/>
    <w:rsid w:val="005D659D"/>
    <w:rsid w:val="005E3567"/>
    <w:rsid w:val="005E4B03"/>
    <w:rsid w:val="00600994"/>
    <w:rsid w:val="006017EB"/>
    <w:rsid w:val="00603129"/>
    <w:rsid w:val="00613D54"/>
    <w:rsid w:val="006202A2"/>
    <w:rsid w:val="006225CE"/>
    <w:rsid w:val="00624197"/>
    <w:rsid w:val="006357E0"/>
    <w:rsid w:val="006375CC"/>
    <w:rsid w:val="006379DC"/>
    <w:rsid w:val="00663042"/>
    <w:rsid w:val="00665760"/>
    <w:rsid w:val="006670C0"/>
    <w:rsid w:val="00670309"/>
    <w:rsid w:val="00672DC8"/>
    <w:rsid w:val="006A5EEF"/>
    <w:rsid w:val="006B30C8"/>
    <w:rsid w:val="006C08F4"/>
    <w:rsid w:val="006C7844"/>
    <w:rsid w:val="006D70A3"/>
    <w:rsid w:val="006D7AEA"/>
    <w:rsid w:val="006E16DA"/>
    <w:rsid w:val="006E2947"/>
    <w:rsid w:val="006E7E26"/>
    <w:rsid w:val="006F6BAE"/>
    <w:rsid w:val="00703D72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64C05"/>
    <w:rsid w:val="00765E10"/>
    <w:rsid w:val="007A246A"/>
    <w:rsid w:val="007A2FA5"/>
    <w:rsid w:val="007A3C98"/>
    <w:rsid w:val="007B446F"/>
    <w:rsid w:val="007B5F6B"/>
    <w:rsid w:val="007C3197"/>
    <w:rsid w:val="007D19F2"/>
    <w:rsid w:val="007D5B1B"/>
    <w:rsid w:val="007D66DA"/>
    <w:rsid w:val="007E7977"/>
    <w:rsid w:val="00811E53"/>
    <w:rsid w:val="00812B6B"/>
    <w:rsid w:val="00813FED"/>
    <w:rsid w:val="008151C9"/>
    <w:rsid w:val="00825532"/>
    <w:rsid w:val="00832F02"/>
    <w:rsid w:val="008345F2"/>
    <w:rsid w:val="00863FE6"/>
    <w:rsid w:val="00870AB7"/>
    <w:rsid w:val="008758AF"/>
    <w:rsid w:val="00880EFD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34075"/>
    <w:rsid w:val="00B5302D"/>
    <w:rsid w:val="00B55FA0"/>
    <w:rsid w:val="00B7785B"/>
    <w:rsid w:val="00B81CF1"/>
    <w:rsid w:val="00B849C3"/>
    <w:rsid w:val="00B87303"/>
    <w:rsid w:val="00B94E16"/>
    <w:rsid w:val="00B9558F"/>
    <w:rsid w:val="00B97F21"/>
    <w:rsid w:val="00BB5F30"/>
    <w:rsid w:val="00BC5A47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59EA"/>
    <w:rsid w:val="00C8235D"/>
    <w:rsid w:val="00CA23D4"/>
    <w:rsid w:val="00CA3619"/>
    <w:rsid w:val="00CB5788"/>
    <w:rsid w:val="00CC3B3E"/>
    <w:rsid w:val="00CC403C"/>
    <w:rsid w:val="00CC6B42"/>
    <w:rsid w:val="00CC79FB"/>
    <w:rsid w:val="00CD1310"/>
    <w:rsid w:val="00CE73C7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  <w:rsid w:val="00FE04D6"/>
    <w:rsid w:val="00FE21FD"/>
    <w:rsid w:val="00FE2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bileonline.garant.ru/" TargetMode="External"/><Relationship Id="rId18" Type="http://schemas.openxmlformats.org/officeDocument/2006/relationships/hyperlink" Target="https://mobileonline.garant.ru/" TargetMode="External"/><Relationship Id="rId26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mobileonline.garan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obileonline.garant.ru/" TargetMode="External"/><Relationship Id="rId17" Type="http://schemas.openxmlformats.org/officeDocument/2006/relationships/hyperlink" Target="https://mobileonline.garant.ru/" TargetMode="External"/><Relationship Id="rId25" Type="http://schemas.openxmlformats.org/officeDocument/2006/relationships/hyperlink" Target="https://mobileonline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obileonline.garant.ru/" TargetMode="External"/><Relationship Id="rId20" Type="http://schemas.openxmlformats.org/officeDocument/2006/relationships/hyperlink" Target="https://mobileonline.garant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bileonline.garant.ru/" TargetMode="External"/><Relationship Id="rId24" Type="http://schemas.openxmlformats.org/officeDocument/2006/relationships/hyperlink" Target="https://mobileonline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obileonline.garant.ru/" TargetMode="External"/><Relationship Id="rId23" Type="http://schemas.openxmlformats.org/officeDocument/2006/relationships/hyperlink" Target="https://mobileonline.garant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obileonline.garant.ru/" TargetMode="External"/><Relationship Id="rId19" Type="http://schemas.openxmlformats.org/officeDocument/2006/relationships/hyperlink" Target="https://mobileonline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s://mobileonline.garant.ru/" TargetMode="External"/><Relationship Id="rId22" Type="http://schemas.openxmlformats.org/officeDocument/2006/relationships/hyperlink" Target="https://mobileonline.garant.ru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A2C84-9895-4398-91BF-F9E037597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4735</TotalTime>
  <Pages>18</Pages>
  <Words>5240</Words>
  <Characters>29872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29</cp:revision>
  <cp:lastPrinted>2020-09-18T10:32:00Z</cp:lastPrinted>
  <dcterms:created xsi:type="dcterms:W3CDTF">2020-09-10T13:32:00Z</dcterms:created>
  <dcterms:modified xsi:type="dcterms:W3CDTF">2020-11-30T10:38:00Z</dcterms:modified>
</cp:coreProperties>
</file>